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A3" w:rsidRDefault="00762D47" w:rsidP="00F01204">
      <w:pPr>
        <w:pStyle w:val="Title"/>
        <w:jc w:val="center"/>
        <w:rPr>
          <w:rFonts w:eastAsia="Times New Roman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2ACC80" wp14:editId="5AF426BC">
            <wp:simplePos x="0" y="0"/>
            <wp:positionH relativeFrom="column">
              <wp:posOffset>5411470</wp:posOffset>
            </wp:positionH>
            <wp:positionV relativeFrom="paragraph">
              <wp:posOffset>-153035</wp:posOffset>
            </wp:positionV>
            <wp:extent cx="951865" cy="53975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9" b="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599CCD11" wp14:editId="6F73F27E">
            <wp:simplePos x="0" y="0"/>
            <wp:positionH relativeFrom="margin">
              <wp:posOffset>-693420</wp:posOffset>
            </wp:positionH>
            <wp:positionV relativeFrom="margin">
              <wp:posOffset>-305435</wp:posOffset>
            </wp:positionV>
            <wp:extent cx="1576705" cy="899795"/>
            <wp:effectExtent l="0" t="0" r="4445" b="0"/>
            <wp:wrapSquare wrapText="bothSides"/>
            <wp:docPr id="1" name="Picture 1" descr="http://tse1.mm.bing.net/th?&amp;id=OIP.M184a0c7c14f224b38030979e56dd12dbH0&amp;w=300&amp;h=171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184a0c7c14f224b38030979e56dd12dbH0&amp;w=300&amp;h=171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A61" w:rsidRPr="009C2A61">
        <w:rPr>
          <w:rFonts w:eastAsia="Times New Roman"/>
        </w:rPr>
        <w:t>PERSON SPECIFICATION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685"/>
        <w:gridCol w:w="4394"/>
      </w:tblGrid>
      <w:tr w:rsidR="009C2A61" w:rsidRPr="009C2A61" w:rsidTr="009C2A61">
        <w:tc>
          <w:tcPr>
            <w:tcW w:w="10632" w:type="dxa"/>
            <w:gridSpan w:val="3"/>
          </w:tcPr>
          <w:p w:rsidR="009C2A61" w:rsidRPr="009C2A61" w:rsidRDefault="009C2A61" w:rsidP="009C2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1204">
              <w:rPr>
                <w:rStyle w:val="TitleChar"/>
              </w:rPr>
              <w:t>Care Worker</w:t>
            </w:r>
          </w:p>
        </w:tc>
      </w:tr>
      <w:tr w:rsidR="009C2A61" w:rsidRPr="009C2A61" w:rsidTr="00DF0552">
        <w:tc>
          <w:tcPr>
            <w:tcW w:w="2553" w:type="dxa"/>
            <w:shd w:val="clear" w:color="auto" w:fill="D9D9D9" w:themeFill="background1" w:themeFillShade="D9"/>
          </w:tcPr>
          <w:p w:rsidR="009C2A61" w:rsidRPr="00F01204" w:rsidRDefault="009C2A61" w:rsidP="00F01204">
            <w:pPr>
              <w:pStyle w:val="Title"/>
              <w:rPr>
                <w:rFonts w:eastAsia="Times New Roman"/>
                <w:sz w:val="32"/>
              </w:rPr>
            </w:pPr>
            <w:r w:rsidRPr="00F01204">
              <w:rPr>
                <w:rFonts w:eastAsia="Times New Roman"/>
                <w:sz w:val="28"/>
              </w:rPr>
              <w:t>CHARACTERISTIC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  <w:r w:rsidRPr="00F01204">
              <w:rPr>
                <w:rFonts w:eastAsia="Times New Roman"/>
                <w:sz w:val="28"/>
              </w:rPr>
              <w:t>ESSENTIAL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  <w:r w:rsidRPr="00F01204">
              <w:rPr>
                <w:rFonts w:eastAsia="Times New Roman"/>
                <w:sz w:val="28"/>
              </w:rPr>
              <w:t>DESIRABLE</w:t>
            </w:r>
          </w:p>
        </w:tc>
      </w:tr>
      <w:tr w:rsidR="00F01204" w:rsidRPr="009C2A61" w:rsidTr="009C2A61">
        <w:tc>
          <w:tcPr>
            <w:tcW w:w="2553" w:type="dxa"/>
          </w:tcPr>
          <w:p w:rsidR="00F01204" w:rsidRPr="00F01204" w:rsidRDefault="00C32950" w:rsidP="00F01204">
            <w:pPr>
              <w:pStyle w:val="Title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VALUES/ATTITUDES </w:t>
            </w:r>
            <w:r w:rsidR="00F01204">
              <w:rPr>
                <w:rFonts w:eastAsia="Times New Roman"/>
                <w:sz w:val="28"/>
              </w:rPr>
              <w:t>&amp; BEHAVIOURS</w:t>
            </w:r>
          </w:p>
        </w:tc>
        <w:tc>
          <w:tcPr>
            <w:tcW w:w="3685" w:type="dxa"/>
          </w:tcPr>
          <w:p w:rsidR="00F01204" w:rsidRDefault="00F01204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Strong Values</w:t>
            </w:r>
          </w:p>
          <w:p w:rsidR="00F01204" w:rsidRDefault="00F01204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Caring, Kind, Compassionate</w:t>
            </w:r>
          </w:p>
          <w:p w:rsidR="00F01204" w:rsidRDefault="00F01204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Professional</w:t>
            </w:r>
          </w:p>
          <w:p w:rsidR="00F01204" w:rsidRDefault="00F01204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Committed</w:t>
            </w:r>
          </w:p>
          <w:p w:rsidR="00F01204" w:rsidRDefault="00C32950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Treats people with dignity R</w:t>
            </w:r>
            <w:r w:rsidR="00F01204">
              <w:rPr>
                <w:rFonts w:asciiTheme="majorHAnsi" w:eastAsia="Times New Roman" w:hAnsiTheme="majorHAnsi" w:cs="Arial"/>
                <w:sz w:val="24"/>
                <w:szCs w:val="24"/>
              </w:rPr>
              <w:t>espect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ful</w:t>
            </w:r>
          </w:p>
          <w:p w:rsidR="00C32950" w:rsidRDefault="00C32950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Non-judgemental</w:t>
            </w:r>
            <w:bookmarkStart w:id="0" w:name="_GoBack"/>
            <w:bookmarkEnd w:id="0"/>
          </w:p>
          <w:p w:rsidR="00F01204" w:rsidRPr="00F01204" w:rsidRDefault="00F01204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Clean, tidy appearance</w:t>
            </w:r>
          </w:p>
        </w:tc>
        <w:tc>
          <w:tcPr>
            <w:tcW w:w="4394" w:type="dxa"/>
          </w:tcPr>
          <w:p w:rsidR="00F01204" w:rsidRPr="00F01204" w:rsidRDefault="00F01204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9C2A61" w:rsidRPr="009C2A61" w:rsidTr="009C2A61">
        <w:tc>
          <w:tcPr>
            <w:tcW w:w="2553" w:type="dxa"/>
          </w:tcPr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  <w:r w:rsidRPr="00F01204">
              <w:rPr>
                <w:rFonts w:eastAsia="Times New Roman"/>
                <w:sz w:val="28"/>
              </w:rPr>
              <w:t>EDUCATION/</w:t>
            </w: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  <w:r w:rsidRPr="00F01204">
              <w:rPr>
                <w:rFonts w:eastAsia="Times New Roman"/>
                <w:sz w:val="28"/>
              </w:rPr>
              <w:t>QUALIFICATION/</w:t>
            </w: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  <w:r w:rsidRPr="00F01204">
              <w:rPr>
                <w:rFonts w:eastAsia="Times New Roman"/>
                <w:sz w:val="28"/>
              </w:rPr>
              <w:t>TRAINING</w:t>
            </w: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  <w:r w:rsidRPr="00F01204">
              <w:rPr>
                <w:rFonts w:eastAsia="Times New Roman"/>
                <w:sz w:val="28"/>
              </w:rPr>
              <w:br/>
            </w:r>
          </w:p>
        </w:tc>
        <w:tc>
          <w:tcPr>
            <w:tcW w:w="3685" w:type="dxa"/>
          </w:tcPr>
          <w:p w:rsidR="00F01204" w:rsidRPr="00F01204" w:rsidRDefault="00F01204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Full UK driving licence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NVQ2 or equivalent in Health &amp; Social Care</w:t>
            </w: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F01204" w:rsidRPr="00F01204" w:rsidRDefault="00F01204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D1 category on driving licence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GCSE Maths &amp; English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Willingness to train toward NVQ 3 Health &amp; Social Care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Relevant training in mental health and/or alcohol related issues.</w:t>
            </w:r>
          </w:p>
        </w:tc>
      </w:tr>
      <w:tr w:rsidR="009C2A61" w:rsidRPr="009C2A61" w:rsidTr="009C2A61">
        <w:tc>
          <w:tcPr>
            <w:tcW w:w="2553" w:type="dxa"/>
          </w:tcPr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  <w:r w:rsidRPr="00F01204">
              <w:rPr>
                <w:rFonts w:eastAsia="Times New Roman"/>
                <w:sz w:val="28"/>
              </w:rPr>
              <w:t>SKILLS/</w:t>
            </w: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  <w:r w:rsidRPr="00F01204">
              <w:rPr>
                <w:rFonts w:eastAsia="Times New Roman"/>
                <w:sz w:val="28"/>
              </w:rPr>
              <w:t>KNOWLEDGE</w:t>
            </w: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</w:p>
        </w:tc>
        <w:tc>
          <w:tcPr>
            <w:tcW w:w="3685" w:type="dxa"/>
          </w:tcPr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Good communication skills (both written &amp; verbal)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Ability to follow written and verbal instructions and write legibly.</w:t>
            </w:r>
          </w:p>
          <w:p w:rsidR="009C2A61" w:rsidRPr="00F01204" w:rsidRDefault="006D0E6C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Good level of </w:t>
            </w:r>
            <w:r w:rsidR="009C2A61"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numeracy &amp; literacy skills</w:t>
            </w: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(equivalent to grade C GCSE)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Experience of handling medication and relevant record keeping. 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Accurate admin and record keeping skills.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Computer literate</w:t>
            </w:r>
          </w:p>
        </w:tc>
        <w:tc>
          <w:tcPr>
            <w:tcW w:w="4394" w:type="dxa"/>
          </w:tcPr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Health &amp; Safety/Infection Control 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Equal Opportunities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Data Protection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Confidentiality 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9C2A61" w:rsidRPr="009C2A61" w:rsidTr="009C2A61">
        <w:tc>
          <w:tcPr>
            <w:tcW w:w="2553" w:type="dxa"/>
          </w:tcPr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  <w:r w:rsidRPr="00F01204">
              <w:rPr>
                <w:rFonts w:eastAsia="Times New Roman"/>
                <w:sz w:val="28"/>
              </w:rPr>
              <w:t>EXPERIENCE</w:t>
            </w:r>
          </w:p>
          <w:p w:rsidR="009C2A61" w:rsidRPr="00F01204" w:rsidRDefault="009C2A61" w:rsidP="00F01204">
            <w:pPr>
              <w:pStyle w:val="Title"/>
              <w:rPr>
                <w:rFonts w:eastAsia="Times New Roman"/>
                <w:sz w:val="28"/>
              </w:rPr>
            </w:pPr>
          </w:p>
        </w:tc>
        <w:tc>
          <w:tcPr>
            <w:tcW w:w="3685" w:type="dxa"/>
          </w:tcPr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Experience of providing personal care and support in a Residential Setting.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Experience of key worker system and care plans.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Experience of shift work and rotas.</w:t>
            </w:r>
          </w:p>
        </w:tc>
        <w:tc>
          <w:tcPr>
            <w:tcW w:w="4394" w:type="dxa"/>
          </w:tcPr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Experience of working directly with and an understanding of the needs of people with alcohol and mental health related problems.</w:t>
            </w: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Experience of working with clients who display challenging behaviour.</w:t>
            </w:r>
          </w:p>
        </w:tc>
      </w:tr>
      <w:tr w:rsidR="009C2A61" w:rsidRPr="009C2A61" w:rsidTr="009C2A61">
        <w:tc>
          <w:tcPr>
            <w:tcW w:w="2553" w:type="dxa"/>
          </w:tcPr>
          <w:p w:rsidR="009C2A61" w:rsidRPr="00F01204" w:rsidRDefault="00F01204" w:rsidP="00F01204">
            <w:pPr>
              <w:pStyle w:val="Title"/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28"/>
              </w:rPr>
              <w:t xml:space="preserve"> REQUIREMENTS </w:t>
            </w:r>
          </w:p>
        </w:tc>
        <w:tc>
          <w:tcPr>
            <w:tcW w:w="3685" w:type="dxa"/>
          </w:tcPr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Good level of physical fitness</w:t>
            </w:r>
          </w:p>
          <w:p w:rsidR="009C2A61" w:rsidRPr="00F01204" w:rsidRDefault="009C2A61" w:rsidP="00FD6FE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Ability to commit to an 8 week rota of 12 hour shifts </w:t>
            </w:r>
            <w:r w:rsidR="00FD6FED">
              <w:rPr>
                <w:rFonts w:asciiTheme="majorHAnsi" w:eastAsia="Times New Roman" w:hAnsiTheme="majorHAnsi" w:cs="Arial"/>
                <w:sz w:val="24"/>
                <w:szCs w:val="24"/>
              </w:rPr>
              <w:t>including days, nights &amp; weekends</w:t>
            </w:r>
            <w:r w:rsidRPr="00F01204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C2A61" w:rsidRPr="00F01204" w:rsidRDefault="009C2A61" w:rsidP="009C2A61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9C2A61" w:rsidRPr="00F01204" w:rsidRDefault="00F01204" w:rsidP="00F01204">
      <w:pPr>
        <w:pStyle w:val="Title"/>
        <w:jc w:val="center"/>
      </w:pPr>
      <w:r>
        <w:rPr>
          <w:rFonts w:ascii="Arial" w:hAnsi="Arial"/>
        </w:rPr>
        <w:br/>
      </w:r>
      <w:r w:rsidR="009C2A61" w:rsidRPr="00F01204">
        <w:rPr>
          <w:sz w:val="22"/>
        </w:rPr>
        <w:t>Please ensure that you address each requirement in your application form.</w:t>
      </w:r>
    </w:p>
    <w:sectPr w:rsidR="009C2A61" w:rsidRPr="00F01204" w:rsidSect="00F0120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1"/>
    <w:rsid w:val="001A1BB2"/>
    <w:rsid w:val="00287895"/>
    <w:rsid w:val="006D0E6C"/>
    <w:rsid w:val="007418A3"/>
    <w:rsid w:val="00762D47"/>
    <w:rsid w:val="009C2A61"/>
    <w:rsid w:val="00C32950"/>
    <w:rsid w:val="00DF0552"/>
    <w:rsid w:val="00F01204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investor+in+people+logo&amp;view=detailv2&amp;&amp;id=74FD165D33C663CB2B6D08E7CE10030961BD0E3B&amp;selectedIndex=2&amp;ccid=GEoMfBTy&amp;simid=608036334942423193&amp;thid=OIP.M184a0c7c14f224b38030979e56dd12db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Beddow</dc:creator>
  <cp:lastModifiedBy>Sharon Howson</cp:lastModifiedBy>
  <cp:revision>5</cp:revision>
  <cp:lastPrinted>2016-05-06T12:06:00Z</cp:lastPrinted>
  <dcterms:created xsi:type="dcterms:W3CDTF">2016-05-06T09:44:00Z</dcterms:created>
  <dcterms:modified xsi:type="dcterms:W3CDTF">2016-05-06T13:15:00Z</dcterms:modified>
</cp:coreProperties>
</file>