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3E81" w:rsidRDefault="00BB54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7576AC" wp14:editId="735681FE">
                <wp:simplePos x="0" y="0"/>
                <wp:positionH relativeFrom="margin">
                  <wp:posOffset>2188845</wp:posOffset>
                </wp:positionH>
                <wp:positionV relativeFrom="margin">
                  <wp:posOffset>-1010920</wp:posOffset>
                </wp:positionV>
                <wp:extent cx="5019675" cy="8459470"/>
                <wp:effectExtent l="0" t="5397" r="23177" b="23178"/>
                <wp:wrapSquare wrapText="bothSides"/>
                <wp:docPr id="3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19675" cy="84594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2315" w:rsidRPr="00BB54F0" w:rsidRDefault="00482315" w:rsidP="00482315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Style w:val="TitleChar"/>
                                <w:sz w:val="48"/>
                              </w:rPr>
                              <w:t>Care Worker</w:t>
                            </w: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 xml:space="preserve"> – </w:t>
                            </w:r>
                            <w:proofErr w:type="spellStart"/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Ancoats</w:t>
                            </w:r>
                            <w:proofErr w:type="spellEnd"/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, Manchester</w:t>
                            </w:r>
                          </w:p>
                          <w:p w:rsidR="00DB7AE9" w:rsidRPr="00BB54F0" w:rsidRDefault="00DB7AE9" w:rsidP="00482315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Are you caring, reliable and interested in a rewarding career in care?</w:t>
                            </w:r>
                          </w:p>
                          <w:p w:rsidR="00482315" w:rsidRPr="00BB54F0" w:rsidRDefault="00DB7AE9" w:rsidP="00482315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 xml:space="preserve">We are an Investor in People Residential Care Home looking to recruit a full time </w:t>
                            </w:r>
                            <w:r w:rsidR="007407E8"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 xml:space="preserve">(39 hours a week) </w:t>
                            </w: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 xml:space="preserve">Care Worker </w:t>
                            </w:r>
                            <w:r w:rsidR="00482315"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 xml:space="preserve">with strong Values, </w:t>
                            </w: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ideally candidates should have</w:t>
                            </w:r>
                            <w:r w:rsidR="00482315"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:</w:t>
                            </w:r>
                          </w:p>
                          <w:p w:rsidR="00DB7AE9" w:rsidRPr="00BB54F0" w:rsidRDefault="00DB7AE9" w:rsidP="0048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NVQ/QCF 2 in Health &amp; Social Care</w:t>
                            </w:r>
                            <w:r w:rsidR="00482315"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 xml:space="preserve"> (but relevant experience will be considered)</w:t>
                            </w:r>
                          </w:p>
                          <w:p w:rsidR="00482315" w:rsidRPr="00BB54F0" w:rsidRDefault="00482315" w:rsidP="0048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Full UK driving licence</w:t>
                            </w:r>
                          </w:p>
                          <w:p w:rsidR="00482315" w:rsidRPr="00BB54F0" w:rsidRDefault="00482315" w:rsidP="0048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Good I.T. and communication skills</w:t>
                            </w:r>
                          </w:p>
                          <w:p w:rsidR="007407E8" w:rsidRPr="00BB54F0" w:rsidRDefault="007407E8" w:rsidP="0048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Ability to commit to an 8 week rota of 12 hour shifts including days, nights &amp; weekends</w:t>
                            </w:r>
                          </w:p>
                          <w:p w:rsidR="008F3DF8" w:rsidRPr="00BB54F0" w:rsidRDefault="008F3DF8" w:rsidP="008F3DF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</w:pPr>
                            <w:r w:rsidRPr="00BB54F0"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2"/>
                                <w:szCs w:val="36"/>
                              </w:rPr>
                              <w:t>Salary dependent upon qualifications and experience £15.813 - £18.523</w:t>
                            </w:r>
                          </w:p>
                          <w:p w:rsidR="00482315" w:rsidRDefault="00482315" w:rsidP="00482315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482315" w:rsidRPr="00482315" w:rsidRDefault="00482315" w:rsidP="008F3DF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36"/>
                                <w:szCs w:val="36"/>
                              </w:rPr>
                              <w:t>To apply please download our application pack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margin-left:172.35pt;margin-top:-79.6pt;width:395.25pt;height:666.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" o:allowincell="f" filled="t" strokecolor="#82acd0" strokeweight="1.25pt">
                <v:shadow opacity=".5"/>
                <v:textbox inset="21.6pt,,21.6pt">
                  <w:txbxContent>
                    <w:p w:rsidR="00482315" w:rsidRPr="00BB54F0" w:rsidRDefault="00482315" w:rsidP="00482315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Style w:val="TitleChar"/>
                          <w:sz w:val="48"/>
                        </w:rPr>
                        <w:t>Care Worker</w:t>
                      </w: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 xml:space="preserve"> – </w:t>
                      </w:r>
                      <w:proofErr w:type="spellStart"/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Ancoats</w:t>
                      </w:r>
                      <w:proofErr w:type="spellEnd"/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, Manchester</w:t>
                      </w:r>
                    </w:p>
                    <w:p w:rsidR="00DB7AE9" w:rsidRPr="00BB54F0" w:rsidRDefault="00DB7AE9" w:rsidP="00482315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Are you caring, reliable and interested in a rewarding career in care?</w:t>
                      </w:r>
                    </w:p>
                    <w:p w:rsidR="00482315" w:rsidRPr="00BB54F0" w:rsidRDefault="00DB7AE9" w:rsidP="00482315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 xml:space="preserve">We are an Investor in People Residential Care Home looking to recruit a full time </w:t>
                      </w:r>
                      <w:r w:rsidR="007407E8"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 xml:space="preserve">(39 hours a week) </w:t>
                      </w: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 xml:space="preserve">Care Worker </w:t>
                      </w:r>
                      <w:r w:rsidR="00482315"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 xml:space="preserve">with strong Values, </w:t>
                      </w: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ideally candidates should have</w:t>
                      </w:r>
                      <w:r w:rsidR="00482315"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:</w:t>
                      </w:r>
                    </w:p>
                    <w:p w:rsidR="00DB7AE9" w:rsidRPr="00BB54F0" w:rsidRDefault="00DB7AE9" w:rsidP="0048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NVQ/QCF 2 in Health &amp; Social Care</w:t>
                      </w:r>
                      <w:r w:rsidR="00482315"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 xml:space="preserve"> (but relevant experience will be considered)</w:t>
                      </w:r>
                    </w:p>
                    <w:p w:rsidR="00482315" w:rsidRPr="00BB54F0" w:rsidRDefault="00482315" w:rsidP="0048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Full UK driving licence</w:t>
                      </w:r>
                    </w:p>
                    <w:p w:rsidR="00482315" w:rsidRPr="00BB54F0" w:rsidRDefault="00482315" w:rsidP="0048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Good I.T. and communication skills</w:t>
                      </w:r>
                    </w:p>
                    <w:p w:rsidR="007407E8" w:rsidRPr="00BB54F0" w:rsidRDefault="007407E8" w:rsidP="0048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Ability to commit to an 8 week rota of 12 hour shifts including days, nights &amp; weekends</w:t>
                      </w:r>
                    </w:p>
                    <w:p w:rsidR="008F3DF8" w:rsidRPr="00BB54F0" w:rsidRDefault="008F3DF8" w:rsidP="008F3DF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</w:pPr>
                      <w:r w:rsidRPr="00BB54F0"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2"/>
                          <w:szCs w:val="36"/>
                        </w:rPr>
                        <w:t>Salary dependent upon qualifications and experience £15.813 - £18.523</w:t>
                      </w:r>
                    </w:p>
                    <w:p w:rsidR="00482315" w:rsidRDefault="00482315" w:rsidP="00482315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6"/>
                          <w:szCs w:val="36"/>
                        </w:rPr>
                      </w:pPr>
                    </w:p>
                    <w:p w:rsidR="00482315" w:rsidRPr="00482315" w:rsidRDefault="00482315" w:rsidP="008F3DF8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36"/>
                          <w:szCs w:val="36"/>
                        </w:rPr>
                        <w:t>To apply please download our application pack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Cs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50E4C75" wp14:editId="0097FB5A">
            <wp:simplePos x="0" y="0"/>
            <wp:positionH relativeFrom="column">
              <wp:posOffset>8499475</wp:posOffset>
            </wp:positionH>
            <wp:positionV relativeFrom="paragraph">
              <wp:posOffset>96520</wp:posOffset>
            </wp:positionV>
            <wp:extent cx="1079500" cy="61214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79" b="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61924CD0" wp14:editId="4499AC58">
            <wp:simplePos x="0" y="0"/>
            <wp:positionH relativeFrom="margin">
              <wp:posOffset>-815340</wp:posOffset>
            </wp:positionH>
            <wp:positionV relativeFrom="margin">
              <wp:posOffset>63500</wp:posOffset>
            </wp:positionV>
            <wp:extent cx="1576705" cy="899795"/>
            <wp:effectExtent l="0" t="0" r="4445" b="0"/>
            <wp:wrapSquare wrapText="bothSides"/>
            <wp:docPr id="1" name="Picture 1" descr="http://tse1.mm.bing.net/th?&amp;id=OIP.M184a0c7c14f224b38030979e56dd12dbH0&amp;w=300&amp;h=171&amp;c=0&amp;pid=1.9&amp;rs=0&amp;p=0&amp;r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e1.mm.bing.net/th?&amp;id=OIP.M184a0c7c14f224b38030979e56dd12dbH0&amp;w=300&amp;h=171&amp;c=0&amp;pid=1.9&amp;rs=0&amp;p=0&amp;r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AE9" w:rsidRDefault="00DB7AE9"/>
    <w:sectPr w:rsidR="00DB7AE9" w:rsidSect="004823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24A56"/>
    <w:multiLevelType w:val="hybridMultilevel"/>
    <w:tmpl w:val="10E6BCD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E9"/>
    <w:rsid w:val="00482315"/>
    <w:rsid w:val="00703E81"/>
    <w:rsid w:val="007407E8"/>
    <w:rsid w:val="008F3DF8"/>
    <w:rsid w:val="00BB54F0"/>
    <w:rsid w:val="00DB7AE9"/>
    <w:rsid w:val="00E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3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23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3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3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23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3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bing.com/images/search?q=investor+in+people+logo&amp;view=detailv2&amp;&amp;id=74FD165D33C663CB2B6D08E7CE10030961BD0E3B&amp;selectedIndex=2&amp;ccid=GEoMfBTy&amp;simid=608036334942423193&amp;thid=OIP.M184a0c7c14f224b38030979e56dd12db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Howson</dc:creator>
  <cp:lastModifiedBy>reception</cp:lastModifiedBy>
  <cp:revision>2</cp:revision>
  <cp:lastPrinted>2016-05-06T12:09:00Z</cp:lastPrinted>
  <dcterms:created xsi:type="dcterms:W3CDTF">2016-05-06T13:16:00Z</dcterms:created>
  <dcterms:modified xsi:type="dcterms:W3CDTF">2016-05-06T13:16:00Z</dcterms:modified>
</cp:coreProperties>
</file>