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CD" w:rsidRDefault="00F92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92BCD" w:rsidTr="00F92BCD">
        <w:tc>
          <w:tcPr>
            <w:tcW w:w="10682" w:type="dxa"/>
            <w:shd w:val="clear" w:color="auto" w:fill="0070C0"/>
          </w:tcPr>
          <w:p w:rsidR="00F92BCD" w:rsidRPr="00F92BCD" w:rsidRDefault="00F92BC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F92BCD">
              <w:rPr>
                <w:noProof/>
                <w:color w:val="FFFFFF" w:themeColor="background1"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AAFC20D" wp14:editId="43B46A4D">
                  <wp:simplePos x="0" y="0"/>
                  <wp:positionH relativeFrom="margin">
                    <wp:posOffset>5495290</wp:posOffset>
                  </wp:positionH>
                  <wp:positionV relativeFrom="margin">
                    <wp:posOffset>3810</wp:posOffset>
                  </wp:positionV>
                  <wp:extent cx="1209040" cy="6096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BCD">
              <w:rPr>
                <w:rFonts w:ascii="Arial" w:hAnsi="Arial" w:cs="Arial"/>
                <w:b/>
                <w:noProof/>
                <w:color w:val="FFFFFF" w:themeColor="background1"/>
                <w:sz w:val="40"/>
                <w:szCs w:val="40"/>
                <w:lang w:eastAsia="en-GB"/>
              </w:rPr>
              <w:t>Information Prior to Admission</w:t>
            </w:r>
          </w:p>
          <w:p w:rsidR="00F92BCD" w:rsidRDefault="00F92BCD"/>
        </w:tc>
      </w:tr>
    </w:tbl>
    <w:p w:rsidR="00F92BCD" w:rsidRDefault="00F92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F92BCD" w:rsidRPr="00B7385A" w:rsidTr="005B74C8">
        <w:tc>
          <w:tcPr>
            <w:tcW w:w="10682" w:type="dxa"/>
            <w:gridSpan w:val="2"/>
            <w:shd w:val="clear" w:color="auto" w:fill="B6DDE8" w:themeFill="accent5" w:themeFillTint="66"/>
          </w:tcPr>
          <w:p w:rsidR="00F92BCD" w:rsidRPr="002A4D26" w:rsidRDefault="00F92BCD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 w:rsidRPr="002A4D26"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Personal Information</w:t>
            </w:r>
          </w:p>
        </w:tc>
      </w:tr>
      <w:tr w:rsidR="00F92BCD" w:rsidTr="005B74C8">
        <w:tc>
          <w:tcPr>
            <w:tcW w:w="2235" w:type="dxa"/>
            <w:shd w:val="clear" w:color="auto" w:fill="D9D9D9" w:themeFill="background1" w:themeFillShade="D9"/>
          </w:tcPr>
          <w:p w:rsidR="00F92BCD" w:rsidRDefault="00F92BCD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BCD" w:rsidTr="005B74C8">
        <w:tc>
          <w:tcPr>
            <w:tcW w:w="2235" w:type="dxa"/>
            <w:shd w:val="clear" w:color="auto" w:fill="D9D9D9" w:themeFill="background1" w:themeFillShade="D9"/>
          </w:tcPr>
          <w:p w:rsidR="00F92BCD" w:rsidRDefault="00F92BCD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3CA" w:rsidTr="005B74C8">
        <w:tc>
          <w:tcPr>
            <w:tcW w:w="2235" w:type="dxa"/>
            <w:shd w:val="clear" w:color="auto" w:fill="D9D9D9" w:themeFill="background1" w:themeFillShade="D9"/>
          </w:tcPr>
          <w:p w:rsidR="00EA33CA" w:rsidRDefault="00EA33CA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EA33CA" w:rsidRDefault="00EA33CA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3CA" w:rsidRDefault="00EA33CA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3CA" w:rsidRDefault="00EA33CA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EA33CA" w:rsidRDefault="00EA33CA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BCD" w:rsidTr="005B74C8">
        <w:tc>
          <w:tcPr>
            <w:tcW w:w="2235" w:type="dxa"/>
            <w:shd w:val="clear" w:color="auto" w:fill="D9D9D9" w:themeFill="background1" w:themeFillShade="D9"/>
          </w:tcPr>
          <w:p w:rsidR="00F92BCD" w:rsidRDefault="00F92BCD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Age:</w:t>
            </w:r>
          </w:p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BCD" w:rsidTr="005B74C8">
        <w:tc>
          <w:tcPr>
            <w:tcW w:w="2235" w:type="dxa"/>
            <w:shd w:val="clear" w:color="auto" w:fill="D9D9D9" w:themeFill="background1" w:themeFillShade="D9"/>
          </w:tcPr>
          <w:p w:rsidR="00F92BCD" w:rsidRDefault="00F92BCD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 Number:</w:t>
            </w:r>
          </w:p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5517" w:rsidTr="005B74C8">
        <w:tc>
          <w:tcPr>
            <w:tcW w:w="2235" w:type="dxa"/>
            <w:shd w:val="clear" w:color="auto" w:fill="D9D9D9" w:themeFill="background1" w:themeFillShade="D9"/>
          </w:tcPr>
          <w:p w:rsidR="007F5517" w:rsidRDefault="007F5517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NHS Number:</w:t>
            </w:r>
          </w:p>
          <w:p w:rsidR="007F5517" w:rsidRDefault="007F5517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7F5517" w:rsidRDefault="007F5517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BCD" w:rsidTr="005B74C8">
        <w:tc>
          <w:tcPr>
            <w:tcW w:w="2235" w:type="dxa"/>
            <w:shd w:val="clear" w:color="auto" w:fill="D9D9D9" w:themeFill="background1" w:themeFillShade="D9"/>
          </w:tcPr>
          <w:p w:rsidR="00F92BCD" w:rsidRDefault="00F92BCD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of kin:</w:t>
            </w:r>
          </w:p>
          <w:p w:rsidR="00F92BCD" w:rsidRDefault="00F92BCD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6315CC">
              <w:rPr>
                <w:rFonts w:ascii="Arial" w:hAnsi="Arial" w:cs="Arial"/>
                <w:sz w:val="24"/>
                <w:szCs w:val="24"/>
              </w:rPr>
              <w:t>Relationship:</w:t>
            </w: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No:                               </w:t>
            </w:r>
          </w:p>
          <w:p w:rsidR="00F92BCD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BCD" w:rsidRPr="00EA33CA" w:rsidRDefault="00F92BCD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No:</w:t>
            </w:r>
          </w:p>
        </w:tc>
      </w:tr>
    </w:tbl>
    <w:p w:rsidR="00F92BCD" w:rsidRDefault="00F92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B4629C" w:rsidRPr="00B7385A" w:rsidTr="005B74C8">
        <w:tc>
          <w:tcPr>
            <w:tcW w:w="10682" w:type="dxa"/>
            <w:gridSpan w:val="2"/>
            <w:shd w:val="clear" w:color="auto" w:fill="B6DDE8" w:themeFill="accent5" w:themeFillTint="66"/>
          </w:tcPr>
          <w:p w:rsidR="00B4629C" w:rsidRPr="002A4D26" w:rsidRDefault="00B4629C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 w:rsidRPr="002A4D26"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Social Worker – Care Manager Details</w:t>
            </w: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Social Worker: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Referring Authority: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29C" w:rsidRDefault="00B4629C" w:rsidP="00EA33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Fax No: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02" w:rsidTr="005B74C8">
        <w:tc>
          <w:tcPr>
            <w:tcW w:w="2802" w:type="dxa"/>
            <w:shd w:val="clear" w:color="auto" w:fill="D9D9D9" w:themeFill="background1" w:themeFillShade="D9"/>
          </w:tcPr>
          <w:p w:rsidR="00F54202" w:rsidRDefault="00F54202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Assessment:</w:t>
            </w:r>
          </w:p>
          <w:p w:rsidR="00F54202" w:rsidRDefault="00F54202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F54202" w:rsidRDefault="00F54202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02" w:rsidTr="005B74C8">
        <w:tc>
          <w:tcPr>
            <w:tcW w:w="2802" w:type="dxa"/>
            <w:shd w:val="clear" w:color="auto" w:fill="D9D9D9" w:themeFill="background1" w:themeFillShade="D9"/>
          </w:tcPr>
          <w:p w:rsidR="00F54202" w:rsidRDefault="00F54202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Assessor:</w:t>
            </w:r>
          </w:p>
        </w:tc>
        <w:tc>
          <w:tcPr>
            <w:tcW w:w="7880" w:type="dxa"/>
          </w:tcPr>
          <w:p w:rsidR="00F54202" w:rsidRDefault="00F54202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F5517" w:rsidTr="007F5517">
        <w:tc>
          <w:tcPr>
            <w:tcW w:w="10682" w:type="dxa"/>
            <w:shd w:val="clear" w:color="auto" w:fill="B6DDE8" w:themeFill="accent5" w:themeFillTint="66"/>
          </w:tcPr>
          <w:p w:rsidR="007F5517" w:rsidRDefault="007F5517" w:rsidP="007F5517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lastRenderedPageBreak/>
              <w:t>Present Accommodation</w:t>
            </w:r>
          </w:p>
        </w:tc>
      </w:tr>
      <w:tr w:rsidR="007F5517" w:rsidTr="007F5517">
        <w:tc>
          <w:tcPr>
            <w:tcW w:w="10682" w:type="dxa"/>
          </w:tcPr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have you lived in your current accommodation</w:t>
            </w:r>
            <w:r w:rsidRPr="0031294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F5517" w:rsidRDefault="007F5517" w:rsidP="007F5517"/>
          <w:p w:rsidR="007F5517" w:rsidRDefault="007F5517" w:rsidP="007F5517"/>
        </w:tc>
      </w:tr>
      <w:tr w:rsidR="007F5517" w:rsidTr="007F5517">
        <w:tc>
          <w:tcPr>
            <w:tcW w:w="10682" w:type="dxa"/>
          </w:tcPr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care and support are you currently receiving</w:t>
            </w:r>
            <w:r w:rsidRPr="0031294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17" w:rsidTr="007F5517">
        <w:tc>
          <w:tcPr>
            <w:tcW w:w="10682" w:type="dxa"/>
          </w:tcPr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feel about your current accommodation and are you having any problems</w:t>
            </w:r>
            <w:r w:rsidRPr="0031294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7F551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5517" w:rsidRDefault="007F5517" w:rsidP="007F5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629C" w:rsidRDefault="00B462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9"/>
        <w:gridCol w:w="1123"/>
      </w:tblGrid>
      <w:tr w:rsidR="00B00059" w:rsidTr="00B00059">
        <w:tc>
          <w:tcPr>
            <w:tcW w:w="10682" w:type="dxa"/>
            <w:gridSpan w:val="2"/>
            <w:shd w:val="clear" w:color="auto" w:fill="B6DDE8" w:themeFill="accent5" w:themeFillTint="66"/>
          </w:tcPr>
          <w:p w:rsidR="00B00059" w:rsidRPr="00B00059" w:rsidRDefault="00B00059" w:rsidP="00B00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Required Accommodation</w:t>
            </w:r>
          </w:p>
        </w:tc>
      </w:tr>
      <w:tr w:rsidR="00B00059" w:rsidTr="005B74C8">
        <w:tc>
          <w:tcPr>
            <w:tcW w:w="10682" w:type="dxa"/>
            <w:gridSpan w:val="2"/>
          </w:tcPr>
          <w:p w:rsidR="00B00059" w:rsidRPr="00B00059" w:rsidRDefault="00B00059">
            <w:pPr>
              <w:rPr>
                <w:rFonts w:ascii="Arial" w:hAnsi="Arial" w:cs="Arial"/>
                <w:sz w:val="24"/>
                <w:szCs w:val="24"/>
              </w:rPr>
            </w:pPr>
            <w:r w:rsidRPr="00B00059">
              <w:rPr>
                <w:rFonts w:ascii="Arial" w:hAnsi="Arial" w:cs="Arial"/>
                <w:sz w:val="24"/>
                <w:szCs w:val="24"/>
              </w:rPr>
              <w:t>Please detail your accommodation needs and requirements:</w:t>
            </w:r>
          </w:p>
          <w:p w:rsidR="00B00059" w:rsidRDefault="00B00059"/>
        </w:tc>
      </w:tr>
      <w:tr w:rsidR="00B00059" w:rsidTr="00A12BC8">
        <w:tc>
          <w:tcPr>
            <w:tcW w:w="9559" w:type="dxa"/>
          </w:tcPr>
          <w:p w:rsidR="00B00059" w:rsidRDefault="00B00059">
            <w:r>
              <w:rPr>
                <w:rFonts w:ascii="Arial" w:hAnsi="Arial" w:cs="Arial"/>
                <w:sz w:val="24"/>
                <w:szCs w:val="24"/>
              </w:rPr>
              <w:t>Ground floor accommodation?</w:t>
            </w:r>
          </w:p>
          <w:p w:rsidR="00B00059" w:rsidRDefault="00B00059"/>
        </w:tc>
        <w:tc>
          <w:tcPr>
            <w:tcW w:w="1123" w:type="dxa"/>
            <w:shd w:val="clear" w:color="auto" w:fill="D9D9D9" w:themeFill="background1" w:themeFillShade="D9"/>
          </w:tcPr>
          <w:p w:rsidR="00B00059" w:rsidRDefault="00A12B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B00059" w:rsidTr="00A12BC8">
        <w:tc>
          <w:tcPr>
            <w:tcW w:w="9559" w:type="dxa"/>
          </w:tcPr>
          <w:p w:rsidR="00B00059" w:rsidRDefault="00B00059" w:rsidP="00B00059">
            <w:r>
              <w:rPr>
                <w:rFonts w:ascii="Arial" w:hAnsi="Arial" w:cs="Arial"/>
                <w:sz w:val="24"/>
                <w:szCs w:val="24"/>
              </w:rPr>
              <w:t>Wheelchair access?</w:t>
            </w:r>
          </w:p>
          <w:p w:rsidR="00B00059" w:rsidRDefault="00B00059"/>
        </w:tc>
        <w:tc>
          <w:tcPr>
            <w:tcW w:w="1123" w:type="dxa"/>
            <w:shd w:val="clear" w:color="auto" w:fill="D9D9D9" w:themeFill="background1" w:themeFillShade="D9"/>
          </w:tcPr>
          <w:p w:rsidR="00B00059" w:rsidRDefault="00E256F2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B00059" w:rsidTr="00A12BC8">
        <w:tc>
          <w:tcPr>
            <w:tcW w:w="9559" w:type="dxa"/>
          </w:tcPr>
          <w:p w:rsidR="00B00059" w:rsidRDefault="00B00059" w:rsidP="00B00059">
            <w:r>
              <w:rPr>
                <w:rFonts w:ascii="Arial" w:hAnsi="Arial" w:cs="Arial"/>
                <w:sz w:val="24"/>
                <w:szCs w:val="24"/>
              </w:rPr>
              <w:t>Special bathing or showering facilities?</w:t>
            </w:r>
          </w:p>
          <w:p w:rsidR="00B00059" w:rsidRDefault="00B00059"/>
        </w:tc>
        <w:tc>
          <w:tcPr>
            <w:tcW w:w="1123" w:type="dxa"/>
            <w:shd w:val="clear" w:color="auto" w:fill="D9D9D9" w:themeFill="background1" w:themeFillShade="D9"/>
          </w:tcPr>
          <w:p w:rsidR="00B00059" w:rsidRDefault="00E256F2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B00059" w:rsidTr="00A12BC8">
        <w:tc>
          <w:tcPr>
            <w:tcW w:w="9559" w:type="dxa"/>
          </w:tcPr>
          <w:p w:rsidR="00E256F2" w:rsidRPr="00A3274E" w:rsidRDefault="00E256F2" w:rsidP="00E256F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need any other special considerations, such as any other equipment or adaptations that you may require? </w:t>
            </w: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E256F2" w:rsidRDefault="00E256F2" w:rsidP="00E25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059" w:rsidRDefault="00B00059"/>
          <w:p w:rsidR="00E256F2" w:rsidRDefault="00E256F2"/>
          <w:p w:rsidR="00E256F2" w:rsidRDefault="00E256F2"/>
          <w:p w:rsidR="00B00059" w:rsidRDefault="00B00059"/>
        </w:tc>
        <w:tc>
          <w:tcPr>
            <w:tcW w:w="1123" w:type="dxa"/>
            <w:shd w:val="clear" w:color="auto" w:fill="D9D9D9" w:themeFill="background1" w:themeFillShade="D9"/>
          </w:tcPr>
          <w:p w:rsidR="00B00059" w:rsidRDefault="00E256F2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:rsidR="00B00059" w:rsidRDefault="00B000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B4629C" w:rsidRPr="00B7385A" w:rsidTr="005B74C8">
        <w:tc>
          <w:tcPr>
            <w:tcW w:w="10682" w:type="dxa"/>
            <w:gridSpan w:val="2"/>
            <w:shd w:val="clear" w:color="auto" w:fill="B6DDE8" w:themeFill="accent5" w:themeFillTint="66"/>
          </w:tcPr>
          <w:p w:rsidR="00B4629C" w:rsidRPr="002A4D26" w:rsidRDefault="00B4629C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 xml:space="preserve">Current Doctor </w:t>
            </w: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Doctor: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practice: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0A0F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7880" w:type="dxa"/>
          </w:tcPr>
          <w:p w:rsidR="00B4629C" w:rsidRDefault="000A0F81" w:rsidP="000A0F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Fax No</w:t>
            </w:r>
          </w:p>
        </w:tc>
      </w:tr>
    </w:tbl>
    <w:p w:rsidR="00B00059" w:rsidRDefault="00B000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B4629C" w:rsidRPr="00B7385A" w:rsidTr="005B74C8">
        <w:tc>
          <w:tcPr>
            <w:tcW w:w="10682" w:type="dxa"/>
            <w:gridSpan w:val="2"/>
            <w:shd w:val="clear" w:color="auto" w:fill="B6DDE8" w:themeFill="accent5" w:themeFillTint="66"/>
          </w:tcPr>
          <w:p w:rsidR="00B4629C" w:rsidRPr="002A4D26" w:rsidRDefault="00B4629C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 xml:space="preserve">Current Consultant </w:t>
            </w: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Consultant: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Hospital: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29C" w:rsidTr="005B74C8">
        <w:tc>
          <w:tcPr>
            <w:tcW w:w="2802" w:type="dxa"/>
            <w:shd w:val="clear" w:color="auto" w:fill="D9D9D9" w:themeFill="background1" w:themeFillShade="D9"/>
          </w:tcPr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Fax No:</w:t>
            </w:r>
          </w:p>
          <w:p w:rsidR="00B4629C" w:rsidRDefault="00B4629C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80" w:type="dxa"/>
          </w:tcPr>
          <w:p w:rsidR="00B4629C" w:rsidRDefault="00B4629C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221E" w:rsidRDefault="00FE221E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71"/>
        <w:gridCol w:w="1123"/>
      </w:tblGrid>
      <w:tr w:rsidR="005731F8" w:rsidRPr="00B7385A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2A4D26" w:rsidRDefault="005731F8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 xml:space="preserve">Physical Health  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>Do you have any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294B">
              <w:rPr>
                <w:rFonts w:ascii="Arial" w:hAnsi="Arial" w:cs="Arial"/>
                <w:sz w:val="24"/>
                <w:szCs w:val="24"/>
              </w:rPr>
              <w:t xml:space="preserve">physical health problems that you are currently being treated for? </w:t>
            </w: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Pr="0031294B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9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31294B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>Do you have a medical diagnosis?</w:t>
            </w:r>
          </w:p>
          <w:p w:rsidR="005731F8" w:rsidRPr="00A3274E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Pr="0031294B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>When was the diagnosis made?</w:t>
            </w: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treatment are you having for this condition and have you been prescribed medication</w:t>
            </w:r>
            <w:r w:rsidRPr="0031294B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324E">
              <w:rPr>
                <w:rFonts w:ascii="Arial" w:hAnsi="Arial" w:cs="Arial"/>
                <w:i/>
              </w:rPr>
              <w:t>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Pr="009F324E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admitted into hospital for a physical health condition?</w:t>
            </w:r>
          </w:p>
          <w:p w:rsidR="005731F8" w:rsidRPr="00A3274E" w:rsidRDefault="005731F8" w:rsidP="00C6280D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C62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colonised or infected with MRSA?</w:t>
            </w: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</w:p>
          <w:p w:rsidR="005731F8" w:rsidRDefault="005731F8" w:rsidP="00BA1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When did you last have an eye test?</w:t>
            </w: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</w:p>
          <w:p w:rsidR="005731F8" w:rsidRDefault="005731F8" w:rsidP="00C6280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Date of last test:                                                Do you want an eye test?</w:t>
            </w:r>
          </w:p>
          <w:p w:rsidR="005731F8" w:rsidRPr="00BA12E0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YES/NO</w:t>
            </w: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B373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A1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When did you last visit a dentist for treatment or a consultation?</w:t>
            </w:r>
          </w:p>
          <w:p w:rsidR="005731F8" w:rsidRDefault="005731F8" w:rsidP="00BA12E0">
            <w:pPr>
              <w:rPr>
                <w:rFonts w:ascii="Arial" w:hAnsi="Arial" w:cs="Arial"/>
                <w:i/>
              </w:rPr>
            </w:pPr>
          </w:p>
          <w:p w:rsidR="005731F8" w:rsidRDefault="005731F8" w:rsidP="00BA12E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Date of last visit:                                                Do you want a check-up?</w:t>
            </w:r>
          </w:p>
          <w:p w:rsidR="005731F8" w:rsidRDefault="005731F8" w:rsidP="00C628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A1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hearing impairment?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BA12E0">
            <w:pPr>
              <w:rPr>
                <w:rFonts w:ascii="Arial" w:hAnsi="Arial" w:cs="Arial"/>
                <w:i/>
              </w:rPr>
            </w:pPr>
          </w:p>
          <w:p w:rsidR="005731F8" w:rsidRDefault="005731F8" w:rsidP="00BA12E0">
            <w:pPr>
              <w:rPr>
                <w:rFonts w:ascii="Arial" w:hAnsi="Arial" w:cs="Arial"/>
                <w:i/>
              </w:rPr>
            </w:pPr>
          </w:p>
          <w:p w:rsidR="005731F8" w:rsidRDefault="005731F8" w:rsidP="00BA12E0">
            <w:pPr>
              <w:rPr>
                <w:rFonts w:ascii="Arial" w:hAnsi="Arial" w:cs="Arial"/>
                <w:i/>
              </w:rPr>
            </w:pPr>
          </w:p>
          <w:p w:rsidR="005731F8" w:rsidRDefault="005731F8" w:rsidP="00BA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670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did you last visit a podiatrist for treatment or a consultation?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Date of last visit:                                                Do you want a check-up?</w:t>
            </w:r>
          </w:p>
          <w:p w:rsidR="005731F8" w:rsidRDefault="005731F8" w:rsidP="00BA1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670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special dietary needs due to a physical health need?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</w:p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670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other physical health needs which may affect your accommodation needs?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</w:p>
          <w:p w:rsidR="005731F8" w:rsidRDefault="005731F8" w:rsidP="00670D98">
            <w:pPr>
              <w:rPr>
                <w:rFonts w:ascii="Arial" w:hAnsi="Arial" w:cs="Arial"/>
                <w:i/>
              </w:rPr>
            </w:pPr>
          </w:p>
          <w:p w:rsidR="005731F8" w:rsidRDefault="005731F8" w:rsidP="00670D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670D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RPr="00B7385A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2A4D26" w:rsidRDefault="005731F8" w:rsidP="005B74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 xml:space="preserve">Mental Health  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>Do you have any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mental</w:t>
            </w:r>
            <w:r w:rsidRPr="0031294B">
              <w:rPr>
                <w:rFonts w:ascii="Arial" w:hAnsi="Arial" w:cs="Arial"/>
                <w:sz w:val="24"/>
                <w:szCs w:val="24"/>
              </w:rPr>
              <w:t xml:space="preserve"> health problems that you are currently being treated for?</w:t>
            </w:r>
          </w:p>
          <w:p w:rsidR="005731F8" w:rsidRPr="00A3274E" w:rsidRDefault="005731F8" w:rsidP="005B74C8">
            <w:pPr>
              <w:rPr>
                <w:rFonts w:ascii="Arial" w:hAnsi="Arial" w:cs="Arial"/>
                <w:b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31294B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 xml:space="preserve">Do you have a </w:t>
            </w:r>
            <w:r>
              <w:rPr>
                <w:rFonts w:ascii="Arial" w:hAnsi="Arial" w:cs="Arial"/>
                <w:sz w:val="24"/>
                <w:szCs w:val="24"/>
              </w:rPr>
              <w:t>mental health</w:t>
            </w:r>
            <w:r w:rsidRPr="0031294B">
              <w:rPr>
                <w:rFonts w:ascii="Arial" w:hAnsi="Arial" w:cs="Arial"/>
                <w:sz w:val="24"/>
                <w:szCs w:val="24"/>
              </w:rPr>
              <w:t xml:space="preserve"> diagnosis?</w:t>
            </w:r>
          </w:p>
          <w:p w:rsidR="005731F8" w:rsidRPr="00A3274E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 w:rsidRPr="0031294B">
              <w:rPr>
                <w:rFonts w:ascii="Arial" w:hAnsi="Arial" w:cs="Arial"/>
                <w:sz w:val="24"/>
                <w:szCs w:val="24"/>
              </w:rPr>
              <w:t>When was the diagnosis made?</w:t>
            </w:r>
          </w:p>
          <w:p w:rsidR="005731F8" w:rsidRPr="0031294B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5731F8" w:rsidRPr="00B37377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treatment are you having for this condition and have you been prescribed medication</w:t>
            </w:r>
            <w:r w:rsidRPr="0031294B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suffer from any side-effects of prescribed medication?</w:t>
            </w:r>
          </w:p>
          <w:p w:rsidR="005731F8" w:rsidRPr="00A3274E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Have you ever been admitted into hospital due to deterioration in mental health?</w:t>
            </w:r>
          </w:p>
          <w:p w:rsidR="005731F8" w:rsidRPr="00A3274E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F36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subject Deprivation of Liberty Authorisation (DOLs)?</w:t>
            </w:r>
          </w:p>
          <w:p w:rsidR="005731F8" w:rsidRDefault="005731F8" w:rsidP="00F36CEF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F36CEF">
            <w:pPr>
              <w:rPr>
                <w:rFonts w:ascii="Arial" w:hAnsi="Arial" w:cs="Arial"/>
                <w:i/>
              </w:rPr>
            </w:pPr>
          </w:p>
          <w:p w:rsidR="005731F8" w:rsidRDefault="005731F8" w:rsidP="00F36CEF">
            <w:pPr>
              <w:rPr>
                <w:rFonts w:ascii="Arial" w:hAnsi="Arial" w:cs="Arial"/>
                <w:i/>
              </w:rPr>
            </w:pPr>
          </w:p>
          <w:p w:rsidR="005731F8" w:rsidRDefault="005731F8" w:rsidP="00F36CEF">
            <w:pPr>
              <w:rPr>
                <w:rFonts w:ascii="Arial" w:hAnsi="Arial" w:cs="Arial"/>
                <w:i/>
              </w:rPr>
            </w:pPr>
          </w:p>
          <w:p w:rsidR="005731F8" w:rsidRDefault="005731F8" w:rsidP="00F36CEF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F36C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had any mental health problems in the past that no longer affect you? 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anything that can trigger your mental health problems, such as alcoho</w:t>
            </w:r>
            <w:r w:rsidR="00C00120">
              <w:rPr>
                <w:rFonts w:ascii="Arial" w:hAnsi="Arial" w:cs="Arial"/>
                <w:sz w:val="24"/>
                <w:szCs w:val="24"/>
              </w:rPr>
              <w:t xml:space="preserve">l, drugs, stress, noise,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people?</w:t>
            </w:r>
          </w:p>
          <w:p w:rsidR="005731F8" w:rsidRPr="00A3274E" w:rsidRDefault="005731F8" w:rsidP="00B357FF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B357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Default="005731F8" w:rsidP="00B357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Default="005731F8" w:rsidP="00B357F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problems managing and coping with stress and certain situations?</w:t>
            </w:r>
          </w:p>
          <w:p w:rsidR="005731F8" w:rsidRPr="00A3274E" w:rsidRDefault="005731F8" w:rsidP="00A3274E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5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  <w:shd w:val="clear" w:color="auto" w:fill="C6D9F1" w:themeFill="text2" w:themeFillTint="33"/>
          </w:tcPr>
          <w:p w:rsidR="005731F8" w:rsidRDefault="005731F8" w:rsidP="00C00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Advanced Care Planning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C00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10682" w:type="dxa"/>
            <w:gridSpan w:val="5"/>
            <w:shd w:val="clear" w:color="auto" w:fill="FFFFFF" w:themeFill="background1"/>
          </w:tcPr>
          <w:p w:rsidR="005731F8" w:rsidRDefault="005731F8" w:rsidP="00C00120">
            <w:pPr>
              <w:rPr>
                <w:rFonts w:ascii="Arial" w:hAnsi="Arial" w:cs="Arial"/>
                <w:i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discussed advanced care planning?</w:t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  <w:p w:rsidR="000A0F81" w:rsidRDefault="000A0F81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  <w:p w:rsidR="00C00120" w:rsidRPr="00F36CEF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  <w:p w:rsidR="005731F8" w:rsidRPr="00F36CEF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have a</w:t>
            </w:r>
            <w:r w:rsidRPr="00F36CE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Lasting Power of Attorney</w:t>
            </w:r>
            <w:r w:rsidR="005731F8">
              <w:rPr>
                <w:rFonts w:ascii="Arial" w:hAnsi="Arial" w:cs="Arial"/>
                <w:sz w:val="24"/>
              </w:rPr>
              <w:t>?</w:t>
            </w:r>
            <w:r w:rsidR="005731F8">
              <w:rPr>
                <w:rFonts w:ascii="Arial" w:hAnsi="Arial" w:cs="Arial"/>
                <w:sz w:val="24"/>
              </w:rPr>
              <w:br/>
            </w:r>
            <w:r w:rsidR="005731F8" w:rsidRPr="005731F8">
              <w:rPr>
                <w:rFonts w:ascii="Arial" w:hAnsi="Arial" w:cs="Arial"/>
                <w:i/>
              </w:rPr>
              <w:t xml:space="preserve">if </w:t>
            </w:r>
            <w:r w:rsidR="005731F8" w:rsidRPr="005731F8">
              <w:rPr>
                <w:rFonts w:ascii="Arial" w:hAnsi="Arial" w:cs="Arial"/>
                <w:b/>
                <w:i/>
              </w:rPr>
              <w:t>YES</w:t>
            </w:r>
            <w:r w:rsidR="005731F8" w:rsidRPr="005731F8">
              <w:rPr>
                <w:rFonts w:ascii="Arial" w:hAnsi="Arial" w:cs="Arial"/>
                <w:i/>
              </w:rPr>
              <w:t xml:space="preserve"> please give details:</w:t>
            </w:r>
            <w:r w:rsidR="005731F8">
              <w:rPr>
                <w:rFonts w:ascii="Arial" w:hAnsi="Arial" w:cs="Arial"/>
                <w:i/>
              </w:rPr>
              <w:br/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0A0F81" w:rsidRDefault="000A0F81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Have you made an a</w:t>
            </w:r>
            <w:r w:rsidR="005731F8">
              <w:rPr>
                <w:rFonts w:ascii="Arial" w:hAnsi="Arial" w:cs="Arial"/>
                <w:sz w:val="24"/>
                <w:szCs w:val="24"/>
              </w:rPr>
              <w:t>dvanced decision to refuse treatment:</w:t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0A0F81" w:rsidRDefault="000A0F81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Do you have any </w:t>
            </w:r>
            <w:r w:rsidR="005731F8">
              <w:rPr>
                <w:rFonts w:ascii="Arial" w:hAnsi="Arial" w:cs="Arial"/>
                <w:sz w:val="24"/>
                <w:szCs w:val="24"/>
              </w:rPr>
              <w:t>Preferred priorities for care:</w:t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C00120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made any </w:t>
            </w:r>
            <w:r w:rsidR="005731F8">
              <w:rPr>
                <w:rFonts w:ascii="Arial" w:hAnsi="Arial" w:cs="Arial"/>
                <w:sz w:val="24"/>
                <w:szCs w:val="24"/>
              </w:rPr>
              <w:t xml:space="preserve"> wishes and preferences regarding future care needs in relation to deteriorating health needs and end of life care:</w:t>
            </w: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731F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C00120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C00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self-administer all or part of your prescribed medication?</w:t>
            </w:r>
          </w:p>
          <w:p w:rsidR="005731F8" w:rsidRPr="00A3274E" w:rsidRDefault="005731F8" w:rsidP="009933A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any of your prescribed medication administered by a qualified nurse, such as a CPN?</w:t>
            </w:r>
          </w:p>
          <w:p w:rsidR="005731F8" w:rsidRPr="00A3274E" w:rsidRDefault="005731F8" w:rsidP="009933A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take your prescribed medication regularly?</w:t>
            </w:r>
          </w:p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support when taking your prescribed medication?</w:t>
            </w:r>
          </w:p>
          <w:p w:rsidR="005731F8" w:rsidRPr="00A3274E" w:rsidRDefault="005731F8" w:rsidP="009933A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99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suffer from or have you ever suffered from any side effects?</w:t>
            </w:r>
          </w:p>
          <w:p w:rsidR="005731F8" w:rsidRDefault="005731F8" w:rsidP="009933A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Pr="00A3274E" w:rsidRDefault="005731F8" w:rsidP="009933A4">
            <w:pPr>
              <w:rPr>
                <w:rFonts w:ascii="Arial" w:hAnsi="Arial" w:cs="Arial"/>
                <w:i/>
              </w:rPr>
            </w:pPr>
          </w:p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EA43DA" w:rsidRDefault="005731F8" w:rsidP="00EA4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Alcohol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consider your alcohol use to be a problem?</w:t>
            </w:r>
          </w:p>
          <w:p w:rsidR="005731F8" w:rsidRDefault="005731F8" w:rsidP="00EA43DA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>
              <w:rPr>
                <w:rFonts w:ascii="Arial" w:hAnsi="Arial" w:cs="Arial"/>
                <w:i/>
              </w:rPr>
              <w:t xml:space="preserve"> please give details and state what difficulties you experience:</w:t>
            </w:r>
          </w:p>
          <w:p w:rsidR="005731F8" w:rsidRDefault="005731F8"/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have you had problems with alcohol and been alcohol dependant?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vMerge w:val="restart"/>
          </w:tcPr>
          <w:p w:rsidR="005731F8" w:rsidRDefault="005731F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drink?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vMerge/>
          </w:tcPr>
          <w:p w:rsidR="005731F8" w:rsidRDefault="005731F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alcohol do you drink?</w:t>
            </w:r>
          </w:p>
          <w:p w:rsidR="005731F8" w:rsidRDefault="005731F8"/>
          <w:p w:rsidR="005731F8" w:rsidRDefault="005731F8"/>
          <w:p w:rsidR="005731F8" w:rsidRDefault="005731F8"/>
          <w:p w:rsidR="000A0F81" w:rsidRDefault="000A0F81"/>
        </w:tc>
        <w:tc>
          <w:tcPr>
            <w:tcW w:w="1123" w:type="dxa"/>
            <w:vMerge/>
          </w:tcPr>
          <w:p w:rsidR="005731F8" w:rsidRDefault="005731F8"/>
        </w:tc>
      </w:tr>
      <w:tr w:rsidR="005731F8" w:rsidTr="005731F8">
        <w:tc>
          <w:tcPr>
            <w:tcW w:w="9559" w:type="dxa"/>
            <w:gridSpan w:val="4"/>
          </w:tcPr>
          <w:p w:rsidR="005731F8" w:rsidRDefault="000A0F81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</w:t>
            </w:r>
            <w:r w:rsidR="005731F8">
              <w:rPr>
                <w:rFonts w:ascii="Arial" w:hAnsi="Arial" w:cs="Arial"/>
                <w:sz w:val="24"/>
                <w:szCs w:val="24"/>
              </w:rPr>
              <w:t xml:space="preserve"> often do you drink alcohol?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vMerge/>
          </w:tcPr>
          <w:p w:rsidR="005731F8" w:rsidRDefault="005731F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suffer from alcohol withdra</w:t>
            </w:r>
            <w:r w:rsidR="00C00120">
              <w:rPr>
                <w:rFonts w:ascii="Arial" w:hAnsi="Arial" w:cs="Arial"/>
                <w:sz w:val="24"/>
                <w:szCs w:val="24"/>
              </w:rPr>
              <w:t>wal and if so, what symptoms do</w:t>
            </w:r>
            <w:r>
              <w:rPr>
                <w:rFonts w:ascii="Arial" w:hAnsi="Arial" w:cs="Arial"/>
                <w:sz w:val="24"/>
                <w:szCs w:val="24"/>
              </w:rPr>
              <w:t xml:space="preserve"> you have when withdrawing?</w:t>
            </w:r>
          </w:p>
          <w:p w:rsidR="005731F8" w:rsidRDefault="005731F8" w:rsidP="00EA43DA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details.</w:t>
            </w:r>
          </w:p>
          <w:p w:rsidR="005731F8" w:rsidRDefault="005731F8" w:rsidP="00EA4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undergone a detoxification programme or reduction programme?</w:t>
            </w: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had a period of abstinence from alcohol?</w:t>
            </w: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/>
          <w:p w:rsidR="005731F8" w:rsidRDefault="005731F8"/>
          <w:p w:rsidR="005731F8" w:rsidRDefault="005731F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had any involvement or support from alcohol agencies, such as Community Alcohol Team, Alcoholics Anonymous, Brian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 or other agencies?</w:t>
            </w: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B37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your current drinking </w:t>
            </w:r>
            <w:r w:rsidR="00C00120">
              <w:rPr>
                <w:rFonts w:ascii="Arial" w:hAnsi="Arial" w:cs="Arial"/>
                <w:sz w:val="24"/>
                <w:szCs w:val="24"/>
              </w:rPr>
              <w:t>pattern?</w:t>
            </w: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give details:</w:t>
            </w: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</w:p>
          <w:p w:rsidR="005731F8" w:rsidRDefault="005731F8" w:rsidP="00B37377">
            <w:pPr>
              <w:rPr>
                <w:rFonts w:ascii="Arial" w:hAnsi="Arial" w:cs="Arial"/>
                <w:i/>
              </w:rPr>
            </w:pPr>
          </w:p>
          <w:p w:rsidR="005731F8" w:rsidRDefault="005731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Default="005731F8" w:rsidP="009F32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Communication Skills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able to read and write?</w:t>
            </w:r>
          </w:p>
          <w:p w:rsidR="005731F8" w:rsidRDefault="005731F8" w:rsidP="009F324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would you be interested in literacy/remedial classes?</w:t>
            </w:r>
          </w:p>
          <w:p w:rsidR="005731F8" w:rsidRDefault="005731F8" w:rsidP="009F324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find using </w:t>
            </w:r>
            <w:r w:rsidR="00C00120">
              <w:rPr>
                <w:rFonts w:ascii="Arial" w:hAnsi="Arial" w:cs="Arial"/>
                <w:sz w:val="24"/>
                <w:szCs w:val="24"/>
              </w:rPr>
              <w:t>the telephone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731F8" w:rsidRDefault="005731F8" w:rsidP="009F324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have difficulty in communicating verbally and do you use any communication aids?</w:t>
            </w:r>
          </w:p>
          <w:p w:rsidR="005731F8" w:rsidRPr="00A3274E" w:rsidRDefault="005731F8" w:rsidP="005B74C8">
            <w:pPr>
              <w:rPr>
                <w:rFonts w:ascii="Arial" w:hAnsi="Arial" w:cs="Arial"/>
                <w:b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Mobility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mobility problems?</w:t>
            </w:r>
          </w:p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use or need any special aids or adaptations to assist you with your mobility?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receive or have you ever received DLA mobility component?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B74C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or would you possibly qualify for a bus pass?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access community amenities and facilities?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to access community facilities with support?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Will an Occupational Therapist assessment be needed on admission?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0F81" w:rsidRDefault="000A0F81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0A0F81" w:rsidRDefault="000A0F81" w:rsidP="005C3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C3D13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Have you ever suffered from falls and sustained injury when you have fallen?</w:t>
            </w:r>
          </w:p>
          <w:p w:rsidR="005731F8" w:rsidRDefault="005731F8" w:rsidP="005C3D1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C3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Therapeutic Activities, Leisure and Hobbies</w:t>
            </w:r>
          </w:p>
        </w:tc>
      </w:tr>
      <w:tr w:rsidR="005731F8" w:rsidTr="005731F8">
        <w:tc>
          <w:tcPr>
            <w:tcW w:w="10682" w:type="dxa"/>
            <w:gridSpan w:val="5"/>
          </w:tcPr>
          <w:p w:rsidR="005731F8" w:rsidRPr="00B00059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like to relax</w:t>
            </w:r>
            <w:r w:rsidRPr="00B0005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</w:t>
            </w:r>
            <w:r w:rsidRPr="00A3274E">
              <w:rPr>
                <w:rFonts w:ascii="Arial" w:hAnsi="Arial" w:cs="Arial"/>
                <w:i/>
              </w:rPr>
              <w:t>give details: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/>
          <w:p w:rsidR="005731F8" w:rsidRDefault="005731F8" w:rsidP="005B74C8"/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spend your day?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  <w:r w:rsidRPr="00DF01A2">
              <w:rPr>
                <w:rFonts w:ascii="Arial" w:hAnsi="Arial" w:cs="Arial"/>
                <w:i/>
              </w:rPr>
              <w:t xml:space="preserve">(e.g. games, activities, day centres, </w:t>
            </w:r>
            <w:r>
              <w:rPr>
                <w:rFonts w:ascii="Arial" w:hAnsi="Arial" w:cs="Arial"/>
                <w:i/>
              </w:rPr>
              <w:t xml:space="preserve">education, </w:t>
            </w:r>
            <w:r w:rsidRPr="00DF01A2">
              <w:rPr>
                <w:rFonts w:ascii="Arial" w:hAnsi="Arial" w:cs="Arial"/>
                <w:i/>
              </w:rPr>
              <w:t>sports, clubs, college, reading, TV, radio)</w:t>
            </w:r>
            <w:r>
              <w:rPr>
                <w:rFonts w:ascii="Arial" w:hAnsi="Arial" w:cs="Arial"/>
                <w:i/>
              </w:rPr>
              <w:t xml:space="preserve"> – 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</w:t>
            </w:r>
            <w:r w:rsidRPr="00A3274E">
              <w:rPr>
                <w:rFonts w:ascii="Arial" w:hAnsi="Arial" w:cs="Arial"/>
                <w:i/>
              </w:rPr>
              <w:t>give details:</w:t>
            </w:r>
          </w:p>
          <w:p w:rsidR="005731F8" w:rsidRDefault="005731F8" w:rsidP="005B74C8">
            <w:pPr>
              <w:rPr>
                <w:i/>
              </w:rPr>
            </w:pPr>
          </w:p>
          <w:p w:rsidR="005731F8" w:rsidRDefault="005731F8" w:rsidP="005B74C8">
            <w:pPr>
              <w:rPr>
                <w:i/>
              </w:rPr>
            </w:pPr>
          </w:p>
          <w:p w:rsidR="005731F8" w:rsidRDefault="005731F8" w:rsidP="005B74C8">
            <w:pPr>
              <w:rPr>
                <w:i/>
              </w:rPr>
            </w:pPr>
          </w:p>
          <w:p w:rsidR="005731F8" w:rsidRDefault="005731F8" w:rsidP="005B74C8">
            <w:pPr>
              <w:rPr>
                <w:i/>
              </w:rPr>
            </w:pPr>
          </w:p>
          <w:p w:rsidR="005731F8" w:rsidRDefault="005731F8" w:rsidP="005B74C8">
            <w:pPr>
              <w:rPr>
                <w:i/>
              </w:rPr>
            </w:pPr>
          </w:p>
          <w:p w:rsidR="005731F8" w:rsidRPr="00DF01A2" w:rsidRDefault="005731F8" w:rsidP="005B74C8">
            <w:pPr>
              <w:rPr>
                <w:i/>
              </w:rPr>
            </w:pPr>
          </w:p>
          <w:p w:rsidR="005731F8" w:rsidRDefault="005731F8" w:rsidP="005B74C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friends locally that you still have contact with on a regular basis?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educational or therapeutic activities that you are interested in?</w:t>
            </w:r>
          </w:p>
          <w:p w:rsidR="005731F8" w:rsidRDefault="005731F8" w:rsidP="00DF01A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Pr="00DF01A2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Friends &amp; Family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have family?</w:t>
            </w:r>
          </w:p>
          <w:p w:rsidR="005731F8" w:rsidRDefault="005731F8" w:rsidP="00E857E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</w:t>
            </w:r>
            <w:r w:rsidRPr="00A3274E">
              <w:rPr>
                <w:rFonts w:ascii="Arial" w:hAnsi="Arial" w:cs="Arial"/>
                <w:i/>
              </w:rPr>
              <w:t>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have contact with any members of your family and if so, how often?</w:t>
            </w:r>
          </w:p>
          <w:p w:rsidR="005731F8" w:rsidRDefault="005731F8" w:rsidP="00E857E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lastRenderedPageBreak/>
              <w:t>Would you like to have more contact with your family?</w:t>
            </w:r>
          </w:p>
          <w:p w:rsidR="005731F8" w:rsidRDefault="005731F8" w:rsidP="00E857E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>
              <w:rPr>
                <w:rFonts w:ascii="Arial" w:hAnsi="Arial" w:cs="Arial"/>
                <w:b/>
                <w:i/>
              </w:rPr>
              <w:t>YES</w:t>
            </w:r>
            <w:r>
              <w:rPr>
                <w:rFonts w:ascii="Arial" w:hAnsi="Arial" w:cs="Arial"/>
                <w:i/>
              </w:rPr>
              <w:t>, is there a reason why you cannot do this.</w:t>
            </w: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E857E2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next of kin or other person that you want us to contact in the event of an emergency or accident?  </w:t>
            </w:r>
            <w:r>
              <w:rPr>
                <w:rFonts w:ascii="Arial" w:hAnsi="Arial" w:cs="Arial"/>
                <w:i/>
              </w:rPr>
              <w:t xml:space="preserve">Please </w:t>
            </w:r>
            <w:r w:rsidRPr="00A3274E">
              <w:rPr>
                <w:rFonts w:ascii="Arial" w:hAnsi="Arial" w:cs="Arial"/>
                <w:i/>
              </w:rPr>
              <w:t>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57E2">
              <w:rPr>
                <w:rFonts w:ascii="Arial" w:hAnsi="Arial" w:cs="Arial"/>
                <w:i/>
                <w:sz w:val="24"/>
                <w:szCs w:val="24"/>
              </w:rPr>
              <w:t>Name:</w:t>
            </w: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57E2">
              <w:rPr>
                <w:rFonts w:ascii="Arial" w:hAnsi="Arial" w:cs="Arial"/>
                <w:i/>
                <w:sz w:val="24"/>
                <w:szCs w:val="24"/>
              </w:rPr>
              <w:t>Relationship:</w:t>
            </w: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57E2">
              <w:rPr>
                <w:rFonts w:ascii="Arial" w:hAnsi="Arial" w:cs="Arial"/>
                <w:i/>
                <w:sz w:val="24"/>
                <w:szCs w:val="24"/>
              </w:rPr>
              <w:t>Address:</w:t>
            </w: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731F8" w:rsidRPr="00E857E2" w:rsidRDefault="005731F8" w:rsidP="005B74C8">
            <w:pPr>
              <w:rPr>
                <w:rFonts w:ascii="Arial" w:hAnsi="Arial" w:cs="Arial"/>
                <w:b/>
                <w:i/>
              </w:rPr>
            </w:pPr>
            <w:r w:rsidRPr="00E857E2">
              <w:rPr>
                <w:rFonts w:ascii="Arial" w:hAnsi="Arial" w:cs="Arial"/>
                <w:i/>
                <w:sz w:val="24"/>
                <w:szCs w:val="24"/>
              </w:rPr>
              <w:t>Telephone No:</w:t>
            </w: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any safeguarding concerns or issues relating to family or friends contact that may need to be considered? </w:t>
            </w:r>
          </w:p>
          <w:p w:rsidR="005731F8" w:rsidRDefault="005731F8" w:rsidP="00E857E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E85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Culture &amp; Religion</w:t>
            </w:r>
          </w:p>
        </w:tc>
      </w:tr>
      <w:tr w:rsidR="005731F8" w:rsidTr="005731F8">
        <w:tc>
          <w:tcPr>
            <w:tcW w:w="10682" w:type="dxa"/>
            <w:gridSpan w:val="5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religious denomination?</w:t>
            </w:r>
          </w:p>
          <w:p w:rsidR="005731F8" w:rsidRPr="00B00059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/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need any support with accessing religious or cultural services or organisations?</w:t>
            </w:r>
          </w:p>
          <w:p w:rsidR="005731F8" w:rsidRDefault="005731F8" w:rsidP="00C32956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have any specific dietary needs because of your cultural or religious needs?</w:t>
            </w:r>
          </w:p>
          <w:p w:rsidR="005731F8" w:rsidRDefault="005731F8" w:rsidP="00C32956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have any other religious or cultural needs that we need to be aware of?</w:t>
            </w:r>
          </w:p>
          <w:p w:rsidR="005731F8" w:rsidRDefault="005731F8" w:rsidP="00C32956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/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need any support with translation? </w:t>
            </w:r>
          </w:p>
          <w:p w:rsidR="005731F8" w:rsidRPr="00A3274E" w:rsidRDefault="005731F8" w:rsidP="005B74C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/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5B7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lastRenderedPageBreak/>
              <w:t>Self-Help Skills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F46324" w:rsidRDefault="005731F8" w:rsidP="005B74C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need any support with personal hygiene? </w:t>
            </w: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</w:rPr>
            </w:pPr>
            <w:r w:rsidRPr="00F46324">
              <w:rPr>
                <w:rFonts w:ascii="Arial" w:hAnsi="Arial" w:cs="Arial"/>
              </w:rPr>
              <w:t>(</w:t>
            </w:r>
            <w:proofErr w:type="gramStart"/>
            <w:r w:rsidRPr="00F46324">
              <w:rPr>
                <w:rFonts w:ascii="Arial" w:hAnsi="Arial" w:cs="Arial"/>
              </w:rPr>
              <w:t>e.g</w:t>
            </w:r>
            <w:proofErr w:type="gramEnd"/>
            <w:r w:rsidRPr="00F46324">
              <w:rPr>
                <w:rFonts w:ascii="Arial" w:hAnsi="Arial" w:cs="Arial"/>
              </w:rPr>
              <w:t xml:space="preserve">. washing, bathing, shaving, continence, </w:t>
            </w:r>
            <w:proofErr w:type="spellStart"/>
            <w:r w:rsidRPr="00F46324">
              <w:rPr>
                <w:rFonts w:ascii="Arial" w:hAnsi="Arial" w:cs="Arial"/>
              </w:rPr>
              <w:t>etc</w:t>
            </w:r>
            <w:proofErr w:type="spellEnd"/>
            <w:r w:rsidRPr="00F4632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5731F8" w:rsidRDefault="005731F8" w:rsidP="005B74C8">
            <w:pPr>
              <w:rPr>
                <w:rFonts w:ascii="Arial" w:hAnsi="Arial" w:cs="Arial"/>
              </w:rPr>
            </w:pPr>
          </w:p>
          <w:p w:rsidR="005731F8" w:rsidRDefault="005731F8" w:rsidP="005B74C8">
            <w:pPr>
              <w:rPr>
                <w:rFonts w:ascii="Arial" w:hAnsi="Arial" w:cs="Arial"/>
              </w:rPr>
            </w:pPr>
          </w:p>
          <w:p w:rsidR="005731F8" w:rsidRDefault="005731F8" w:rsidP="005B74C8">
            <w:pPr>
              <w:rPr>
                <w:rFonts w:ascii="Arial" w:hAnsi="Arial" w:cs="Arial"/>
              </w:rPr>
            </w:pPr>
          </w:p>
          <w:p w:rsidR="005731F8" w:rsidRPr="00F46324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r>
              <w:rPr>
                <w:rFonts w:ascii="Arial" w:hAnsi="Arial" w:cs="Arial"/>
                <w:sz w:val="24"/>
                <w:szCs w:val="24"/>
              </w:rPr>
              <w:t>Do you need support with using public or other transport?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support with claiming benefits? What benefits do you receive?</w:t>
            </w:r>
          </w:p>
          <w:p w:rsidR="005731F8" w:rsidRDefault="005731F8" w:rsidP="00F4632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support with managing your finances?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got any current debts, loans or other bills to pay?</w:t>
            </w:r>
          </w:p>
          <w:p w:rsidR="005731F8" w:rsidRDefault="005731F8" w:rsidP="00582A1A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Pr="00A3274E" w:rsidRDefault="005731F8" w:rsidP="005B74C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cook and if so, what food do you cook?</w:t>
            </w:r>
          </w:p>
          <w:p w:rsidR="005731F8" w:rsidRDefault="005731F8" w:rsidP="00F46324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knowledge of healthy eating?</w:t>
            </w:r>
          </w:p>
          <w:p w:rsidR="005731F8" w:rsidRDefault="005731F8" w:rsidP="00F463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A3274E">
              <w:rPr>
                <w:rFonts w:ascii="Arial" w:hAnsi="Arial" w:cs="Arial"/>
                <w:i/>
              </w:rPr>
              <w:t>lease give details:</w:t>
            </w:r>
          </w:p>
          <w:p w:rsidR="005731F8" w:rsidRDefault="005731F8" w:rsidP="00F46324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/>
          <w:p w:rsidR="005731F8" w:rsidRDefault="005731F8" w:rsidP="005B74C8"/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support to do your laundry?</w:t>
            </w: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problems with your memory or cognition that affect your self-help skills?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5B74C8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need have any difficulty in accessing local services? </w:t>
            </w:r>
          </w:p>
          <w:p w:rsidR="005731F8" w:rsidRPr="00017F3A" w:rsidRDefault="005731F8" w:rsidP="005B74C8">
            <w:pPr>
              <w:rPr>
                <w:rFonts w:ascii="Arial" w:hAnsi="Arial" w:cs="Arial"/>
              </w:rPr>
            </w:pPr>
            <w:r w:rsidRPr="00017F3A">
              <w:rPr>
                <w:rFonts w:ascii="Arial" w:hAnsi="Arial" w:cs="Arial"/>
              </w:rPr>
              <w:t>(</w:t>
            </w:r>
            <w:proofErr w:type="gramStart"/>
            <w:r w:rsidRPr="00017F3A">
              <w:rPr>
                <w:rFonts w:ascii="Arial" w:hAnsi="Arial" w:cs="Arial"/>
              </w:rPr>
              <w:t>e.g</w:t>
            </w:r>
            <w:proofErr w:type="gramEnd"/>
            <w:r w:rsidRPr="00017F3A">
              <w:rPr>
                <w:rFonts w:ascii="Arial" w:hAnsi="Arial" w:cs="Arial"/>
              </w:rPr>
              <w:t>. making and attending healthcare appointments).</w:t>
            </w: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9559" w:type="dxa"/>
            <w:gridSpan w:val="4"/>
          </w:tcPr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specific problems with managing your daily living activities and are there any areas that you need support with?</w:t>
            </w: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620A53">
            <w:pPr>
              <w:rPr>
                <w:rFonts w:ascii="Arial" w:hAnsi="Arial" w:cs="Arial"/>
                <w:i/>
              </w:rPr>
            </w:pPr>
          </w:p>
          <w:p w:rsidR="005731F8" w:rsidRDefault="005731F8" w:rsidP="005B7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Default="005731F8" w:rsidP="005B74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5731F8" w:rsidTr="005731F8">
        <w:tc>
          <w:tcPr>
            <w:tcW w:w="10682" w:type="dxa"/>
            <w:gridSpan w:val="5"/>
            <w:shd w:val="clear" w:color="auto" w:fill="B6DDE8" w:themeFill="accent5" w:themeFillTint="66"/>
          </w:tcPr>
          <w:p w:rsidR="005731F8" w:rsidRPr="00B00059" w:rsidRDefault="005731F8" w:rsidP="00C00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Social Skills</w:t>
            </w:r>
          </w:p>
        </w:tc>
      </w:tr>
      <w:tr w:rsidR="005731F8" w:rsidTr="005731F8">
        <w:tc>
          <w:tcPr>
            <w:tcW w:w="5211" w:type="dxa"/>
          </w:tcPr>
          <w:p w:rsidR="005731F8" w:rsidRPr="00620A53" w:rsidRDefault="005731F8" w:rsidP="00111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r w:rsidRPr="00620A53">
              <w:rPr>
                <w:rFonts w:ascii="Arial" w:hAnsi="Arial" w:cs="Arial"/>
                <w:b/>
                <w:color w:val="FF0000"/>
              </w:rPr>
              <w:t>To be completed by assessor</w:t>
            </w:r>
            <w:r>
              <w:rPr>
                <w:rFonts w:ascii="Arial" w:hAnsi="Arial" w:cs="Arial"/>
                <w:b/>
                <w:color w:val="FF0000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731F8" w:rsidRPr="00620A53" w:rsidRDefault="005731F8" w:rsidP="00620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A53"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731F8" w:rsidRPr="00620A53" w:rsidRDefault="005731F8" w:rsidP="00620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A53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5731F8" w:rsidRPr="00620A53" w:rsidRDefault="005731F8" w:rsidP="00620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A53"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5731F8" w:rsidRPr="00620A53" w:rsidRDefault="005731F8" w:rsidP="00620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A53"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Relationship with staff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Relationship with other residents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Relationship with family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Relationship with figures in authority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Appropriate behaviour outside the home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Ability to travel independently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Use of home facilities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Level of insight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into condition and needs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Openness to counselling/therapy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Use of community facilities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  <w:tr w:rsidR="005731F8" w:rsidTr="005731F8">
        <w:tc>
          <w:tcPr>
            <w:tcW w:w="5211" w:type="dxa"/>
          </w:tcPr>
          <w:p w:rsidR="005731F8" w:rsidRPr="001113A7" w:rsidRDefault="005731F8" w:rsidP="001113A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113A7">
              <w:rPr>
                <w:rFonts w:ascii="Arial Narrow" w:hAnsi="Arial Narrow" w:cs="Arial"/>
                <w:b/>
                <w:i/>
                <w:sz w:val="24"/>
                <w:szCs w:val="24"/>
              </w:rPr>
              <w:t>Verbal communication</w:t>
            </w:r>
          </w:p>
        </w:tc>
        <w:tc>
          <w:tcPr>
            <w:tcW w:w="1560" w:type="dxa"/>
          </w:tcPr>
          <w:p w:rsidR="005731F8" w:rsidRDefault="005731F8"/>
        </w:tc>
        <w:tc>
          <w:tcPr>
            <w:tcW w:w="1417" w:type="dxa"/>
          </w:tcPr>
          <w:p w:rsidR="005731F8" w:rsidRDefault="005731F8"/>
        </w:tc>
        <w:tc>
          <w:tcPr>
            <w:tcW w:w="1371" w:type="dxa"/>
          </w:tcPr>
          <w:p w:rsidR="005731F8" w:rsidRDefault="005731F8"/>
        </w:tc>
        <w:tc>
          <w:tcPr>
            <w:tcW w:w="1123" w:type="dxa"/>
          </w:tcPr>
          <w:p w:rsidR="005731F8" w:rsidRDefault="005731F8"/>
        </w:tc>
      </w:tr>
    </w:tbl>
    <w:p w:rsidR="00886243" w:rsidRDefault="00886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9"/>
        <w:gridCol w:w="1123"/>
      </w:tblGrid>
      <w:tr w:rsidR="00312A12" w:rsidTr="00F36CEF">
        <w:tc>
          <w:tcPr>
            <w:tcW w:w="10682" w:type="dxa"/>
            <w:gridSpan w:val="2"/>
            <w:shd w:val="clear" w:color="auto" w:fill="B6DDE8" w:themeFill="accent5" w:themeFillTint="66"/>
          </w:tcPr>
          <w:p w:rsidR="00312A12" w:rsidRPr="00B00059" w:rsidRDefault="00312A12" w:rsidP="00F3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Behavioral Issues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F36CEF">
            <w:r>
              <w:rPr>
                <w:rFonts w:ascii="Arial" w:hAnsi="Arial" w:cs="Arial"/>
                <w:sz w:val="24"/>
                <w:szCs w:val="24"/>
              </w:rPr>
              <w:t>Verbal aggression towards staff?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</w:p>
          <w:p w:rsidR="00312A12" w:rsidRDefault="00312A12" w:rsidP="00F36CEF"/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312A12" w:rsidP="00F36CEF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r>
              <w:rPr>
                <w:rFonts w:ascii="Arial" w:hAnsi="Arial" w:cs="Arial"/>
                <w:sz w:val="24"/>
                <w:szCs w:val="24"/>
              </w:rPr>
              <w:t>Verbal aggression towards residents?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F36CEF"/>
          <w:p w:rsidR="00312A12" w:rsidRDefault="00312A12" w:rsidP="00F36CEF"/>
          <w:p w:rsidR="00312A12" w:rsidRDefault="00312A12" w:rsidP="00F36CEF"/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312A12" w:rsidP="00F36CEF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r>
              <w:rPr>
                <w:rFonts w:ascii="Arial" w:hAnsi="Arial" w:cs="Arial"/>
                <w:sz w:val="24"/>
                <w:szCs w:val="24"/>
              </w:rPr>
              <w:t>Physical aggression towards staff?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F36CEF"/>
          <w:p w:rsidR="00312A12" w:rsidRDefault="00312A12" w:rsidP="00F36CEF"/>
          <w:p w:rsidR="00312A12" w:rsidRDefault="00312A12" w:rsidP="00F36CEF"/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312A12" w:rsidP="00F36CEF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r>
              <w:rPr>
                <w:rFonts w:ascii="Arial" w:hAnsi="Arial" w:cs="Arial"/>
                <w:sz w:val="24"/>
                <w:szCs w:val="24"/>
              </w:rPr>
              <w:t>Physical aggression towards residents?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F36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F36CEF"/>
          <w:p w:rsidR="00312A12" w:rsidRDefault="00312A12" w:rsidP="00F36CEF"/>
          <w:p w:rsidR="00312A12" w:rsidRDefault="00312A12" w:rsidP="00F36CEF"/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312A12" w:rsidP="00F36CEF"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Any history of self-harm?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312A12" w:rsidP="00F36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history of being sexually inappropriate, either verbal or physical?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AB5AE4" w:rsidP="00F36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312A12" w:rsidTr="00F36CEF">
        <w:tc>
          <w:tcPr>
            <w:tcW w:w="9559" w:type="dxa"/>
          </w:tcPr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history of </w:t>
            </w:r>
            <w:r w:rsidR="00AB5AE4">
              <w:rPr>
                <w:rFonts w:ascii="Arial" w:hAnsi="Arial" w:cs="Arial"/>
                <w:sz w:val="24"/>
                <w:szCs w:val="24"/>
              </w:rPr>
              <w:t>criminal activity, detailing any convictions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12A12" w:rsidRDefault="00312A12" w:rsidP="00312A12">
            <w:pPr>
              <w:rPr>
                <w:rFonts w:ascii="Arial" w:hAnsi="Arial" w:cs="Arial"/>
                <w:i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A12" w:rsidRDefault="00312A12" w:rsidP="00312A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312A12" w:rsidRDefault="00AB5AE4" w:rsidP="00F36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AB5AE4" w:rsidTr="00F36CEF">
        <w:tc>
          <w:tcPr>
            <w:tcW w:w="9559" w:type="dxa"/>
          </w:tcPr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history of obsessional behaviour, OCD presentation?</w:t>
            </w: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B5AE4" w:rsidRDefault="00AB5AE4" w:rsidP="00F36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AB5AE4" w:rsidTr="00F36CEF">
        <w:tc>
          <w:tcPr>
            <w:tcW w:w="9559" w:type="dxa"/>
          </w:tcPr>
          <w:p w:rsidR="00AB5AE4" w:rsidRDefault="00AB5AE4" w:rsidP="00AB5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behaviour that could be challenging and need additional support from staff?</w:t>
            </w:r>
          </w:p>
          <w:p w:rsidR="00AB5AE4" w:rsidRDefault="00AB5AE4" w:rsidP="00AB5AE4">
            <w:pPr>
              <w:rPr>
                <w:rFonts w:ascii="Arial" w:hAnsi="Arial" w:cs="Arial"/>
                <w:sz w:val="24"/>
                <w:szCs w:val="24"/>
              </w:rPr>
            </w:pPr>
            <w:r w:rsidRPr="00A3274E">
              <w:rPr>
                <w:rFonts w:ascii="Arial" w:hAnsi="Arial" w:cs="Arial"/>
                <w:i/>
              </w:rPr>
              <w:t xml:space="preserve">If </w:t>
            </w:r>
            <w:r w:rsidRPr="00A3274E">
              <w:rPr>
                <w:rFonts w:ascii="Arial" w:hAnsi="Arial" w:cs="Arial"/>
                <w:b/>
                <w:i/>
              </w:rPr>
              <w:t>YES</w:t>
            </w:r>
            <w:r w:rsidRPr="00A3274E">
              <w:rPr>
                <w:rFonts w:ascii="Arial" w:hAnsi="Arial" w:cs="Arial"/>
                <w:i/>
              </w:rPr>
              <w:t xml:space="preserve"> please give details:</w:t>
            </w: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AE4" w:rsidRDefault="00AB5AE4" w:rsidP="00312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120" w:rsidRDefault="00C00120" w:rsidP="00312A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AB5AE4" w:rsidRDefault="00AB5AE4" w:rsidP="00F36C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AB5AE4" w:rsidTr="00F36CEF">
        <w:tc>
          <w:tcPr>
            <w:tcW w:w="10682" w:type="dxa"/>
            <w:gridSpan w:val="2"/>
            <w:shd w:val="clear" w:color="auto" w:fill="B6DDE8" w:themeFill="accent5" w:themeFillTint="66"/>
          </w:tcPr>
          <w:p w:rsidR="00AB5AE4" w:rsidRDefault="00AB5AE4" w:rsidP="00AB5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Staff Support Required</w:t>
            </w:r>
          </w:p>
        </w:tc>
      </w:tr>
      <w:tr w:rsidR="00AB5AE4" w:rsidTr="00AB5AE4">
        <w:tc>
          <w:tcPr>
            <w:tcW w:w="10682" w:type="dxa"/>
            <w:gridSpan w:val="2"/>
            <w:shd w:val="clear" w:color="auto" w:fill="D9D9D9" w:themeFill="background1" w:themeFillShade="D9"/>
          </w:tcPr>
          <w:p w:rsidR="00AB5AE4" w:rsidRPr="00AB5AE4" w:rsidRDefault="00AB5AE4" w:rsidP="00AB5AE4">
            <w:pPr>
              <w:rPr>
                <w:rFonts w:ascii="Arial" w:eastAsia="Times New Roman" w:hAnsi="Arial" w:cs="Arial"/>
                <w:b/>
                <w:bCs/>
                <w:i/>
                <w:kern w:val="28"/>
                <w:sz w:val="24"/>
                <w:szCs w:val="24"/>
                <w:lang w:val="en-US" w:eastAsia="en-GB"/>
              </w:rPr>
            </w:pPr>
            <w:r w:rsidRPr="00AB5AE4">
              <w:rPr>
                <w:rFonts w:ascii="Arial" w:eastAsia="Times New Roman" w:hAnsi="Arial" w:cs="Arial"/>
                <w:b/>
                <w:bCs/>
                <w:i/>
                <w:kern w:val="28"/>
                <w:sz w:val="24"/>
                <w:szCs w:val="24"/>
                <w:lang w:val="en-US" w:eastAsia="en-GB"/>
              </w:rPr>
              <w:t>Please detail level of support needed; support throughout the day, minimal support, daily monitoring and any other support requirements.</w:t>
            </w:r>
          </w:p>
        </w:tc>
      </w:tr>
      <w:tr w:rsidR="00AB5AE4" w:rsidTr="00AB5AE4">
        <w:tc>
          <w:tcPr>
            <w:tcW w:w="10682" w:type="dxa"/>
            <w:gridSpan w:val="2"/>
            <w:shd w:val="clear" w:color="auto" w:fill="FFFFFF" w:themeFill="background1"/>
          </w:tcPr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AB5AE4" w:rsidRDefault="00AB5AE4" w:rsidP="00AB5AE4">
            <w:pPr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  <w:p w:rsidR="00C00120" w:rsidRDefault="00C00120" w:rsidP="00AB5AE4">
            <w:pPr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</w:p>
        </w:tc>
      </w:tr>
      <w:tr w:rsidR="00400C94" w:rsidTr="006A1D5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0C94" w:rsidRDefault="00400C94" w:rsidP="006A1D5F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E810BE3" wp14:editId="27B1C9D3">
                  <wp:simplePos x="0" y="0"/>
                  <wp:positionH relativeFrom="margin">
                    <wp:posOffset>5495290</wp:posOffset>
                  </wp:positionH>
                  <wp:positionV relativeFrom="margin">
                    <wp:posOffset>3810</wp:posOffset>
                  </wp:positionV>
                  <wp:extent cx="1209040" cy="609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40"/>
                <w:szCs w:val="40"/>
                <w:lang w:eastAsia="en-GB"/>
              </w:rPr>
              <w:t>Risk Assessment</w:t>
            </w:r>
          </w:p>
          <w:p w:rsidR="00400C94" w:rsidRDefault="00400C94" w:rsidP="006A1D5F"/>
        </w:tc>
      </w:tr>
    </w:tbl>
    <w:p w:rsidR="00400C94" w:rsidRDefault="00400C94" w:rsidP="00400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400C94" w:rsidRPr="00D234A9" w:rsidTr="006A1D5F">
        <w:tc>
          <w:tcPr>
            <w:tcW w:w="10682" w:type="dxa"/>
            <w:gridSpan w:val="2"/>
            <w:shd w:val="clear" w:color="auto" w:fill="B6DDE8" w:themeFill="accent5" w:themeFillTint="66"/>
          </w:tcPr>
          <w:p w:rsidR="00400C94" w:rsidRPr="00D234A9" w:rsidRDefault="00400C94" w:rsidP="006A1D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</w:pPr>
            <w:r w:rsidRPr="00D234A9">
              <w:rPr>
                <w:rFonts w:ascii="Arial" w:eastAsia="Times New Roman" w:hAnsi="Arial" w:cs="Arial"/>
                <w:b/>
                <w:bCs/>
                <w:i/>
                <w:kern w:val="28"/>
                <w:sz w:val="32"/>
                <w:szCs w:val="32"/>
                <w:lang w:val="en-US" w:eastAsia="en-GB"/>
              </w:rPr>
              <w:t>Personal Information</w:t>
            </w: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4A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DF8" w:rsidRPr="00D234A9" w:rsidTr="002C5D14">
        <w:trPr>
          <w:trHeight w:val="826"/>
        </w:trPr>
        <w:tc>
          <w:tcPr>
            <w:tcW w:w="2235" w:type="dxa"/>
            <w:shd w:val="clear" w:color="auto" w:fill="D9D9D9" w:themeFill="background1" w:themeFillShade="D9"/>
          </w:tcPr>
          <w:p w:rsidR="00537DF8" w:rsidRPr="00D234A9" w:rsidRDefault="00537DF8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447" w:type="dxa"/>
          </w:tcPr>
          <w:p w:rsidR="00537DF8" w:rsidRPr="00D234A9" w:rsidRDefault="00537DF8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4A9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 Worker:</w:t>
            </w:r>
          </w:p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Professionals Involved:</w:t>
            </w:r>
          </w:p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C94" w:rsidRPr="00D234A9" w:rsidTr="006A1D5F">
        <w:tc>
          <w:tcPr>
            <w:tcW w:w="2235" w:type="dxa"/>
            <w:shd w:val="clear" w:color="auto" w:fill="D9D9D9" w:themeFill="background1" w:themeFillShade="D9"/>
          </w:tcPr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Diagnosis and medical conditions</w:t>
            </w:r>
            <w:r w:rsidRPr="00D234A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00C94" w:rsidRPr="00D234A9" w:rsidRDefault="00400C94" w:rsidP="006A1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400C94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C94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C94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C94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C94" w:rsidRPr="00D234A9" w:rsidRDefault="00400C94" w:rsidP="006A1D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0C94" w:rsidRDefault="00400C94" w:rsidP="00400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Identified risks to self: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>
            <w:bookmarkStart w:id="0" w:name="_GoBack"/>
            <w:bookmarkEnd w:id="0"/>
          </w:p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of cross-infection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244"/>
              <w:gridCol w:w="1195"/>
              <w:gridCol w:w="1196"/>
            </w:tblGrid>
            <w:tr w:rsidR="00400C94" w:rsidRPr="007461AC" w:rsidTr="006A1D5F">
              <w:trPr>
                <w:trHeight w:val="243"/>
              </w:trPr>
              <w:tc>
                <w:tcPr>
                  <w:tcW w:w="1298" w:type="dxa"/>
                  <w:shd w:val="clear" w:color="auto" w:fill="D9D9D9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</w:rPr>
                  </w:pPr>
                  <w:r w:rsidRPr="007461AC">
                    <w:rPr>
                      <w:rFonts w:ascii="Arial Narrow" w:hAnsi="Arial Narrow" w:cs="Arial"/>
                      <w:b/>
                      <w:bCs/>
                      <w:i/>
                    </w:rPr>
                    <w:t>MRSA</w:t>
                  </w:r>
                </w:p>
              </w:tc>
              <w:tc>
                <w:tcPr>
                  <w:tcW w:w="1244" w:type="dxa"/>
                  <w:shd w:val="clear" w:color="auto" w:fill="D9D9D9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</w:rPr>
                  </w:pPr>
                  <w:r w:rsidRPr="007461AC">
                    <w:rPr>
                      <w:rFonts w:ascii="Arial Narrow" w:hAnsi="Arial Narrow" w:cs="Arial"/>
                      <w:b/>
                      <w:bCs/>
                      <w:i/>
                    </w:rPr>
                    <w:t>HEPATITIS</w:t>
                  </w:r>
                </w:p>
              </w:tc>
              <w:tc>
                <w:tcPr>
                  <w:tcW w:w="1195" w:type="dxa"/>
                  <w:shd w:val="clear" w:color="auto" w:fill="D9D9D9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</w:rPr>
                  </w:pPr>
                  <w:r w:rsidRPr="007461AC">
                    <w:rPr>
                      <w:rFonts w:ascii="Arial Narrow" w:hAnsi="Arial Narrow" w:cs="Arial"/>
                      <w:b/>
                      <w:bCs/>
                      <w:i/>
                    </w:rPr>
                    <w:t>C-DIFF</w:t>
                  </w:r>
                </w:p>
              </w:tc>
              <w:tc>
                <w:tcPr>
                  <w:tcW w:w="1196" w:type="dxa"/>
                  <w:shd w:val="clear" w:color="auto" w:fill="D9D9D9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7461AC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ANY OTHER</w:t>
                  </w:r>
                </w:p>
              </w:tc>
            </w:tr>
            <w:tr w:rsidR="00400C94" w:rsidRPr="007461AC" w:rsidTr="006A1D5F">
              <w:trPr>
                <w:trHeight w:val="321"/>
              </w:trPr>
              <w:tc>
                <w:tcPr>
                  <w:tcW w:w="1298" w:type="dxa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461A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Yes/No</w:t>
                  </w:r>
                </w:p>
              </w:tc>
              <w:tc>
                <w:tcPr>
                  <w:tcW w:w="1244" w:type="dxa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461A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Yes/No</w:t>
                  </w:r>
                </w:p>
              </w:tc>
              <w:tc>
                <w:tcPr>
                  <w:tcW w:w="1195" w:type="dxa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461A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Yes/No</w:t>
                  </w:r>
                </w:p>
              </w:tc>
              <w:tc>
                <w:tcPr>
                  <w:tcW w:w="1196" w:type="dxa"/>
                </w:tcPr>
                <w:p w:rsidR="00400C94" w:rsidRPr="007461AC" w:rsidRDefault="00400C94" w:rsidP="006A1D5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7461A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Yes/No</w:t>
                  </w:r>
                </w:p>
              </w:tc>
            </w:tr>
          </w:tbl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to others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of vulnerability/exploitation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of self-neglect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when away from home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 xml:space="preserve">Identified risks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of taking prescribed medication</w:t>
            </w:r>
            <w:r w:rsidRPr="00675132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PEEP – Personal Emergency Evacuation Plan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Identified risks of smoking: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t>Identified risks of alcohol use: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  <w:tr w:rsidR="00400C94" w:rsidTr="006A1D5F">
        <w:tc>
          <w:tcPr>
            <w:tcW w:w="5341" w:type="dxa"/>
            <w:shd w:val="clear" w:color="auto" w:fill="C6D9F1" w:themeFill="text2" w:themeFillTint="33"/>
          </w:tcPr>
          <w:p w:rsidR="00400C94" w:rsidRPr="00675132" w:rsidRDefault="00400C94" w:rsidP="006A1D5F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Identified risks of falls: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:rsidR="00400C94" w:rsidRDefault="00400C94" w:rsidP="006A1D5F">
            <w:r>
              <w:rPr>
                <w:rFonts w:ascii="Arial" w:hAnsi="Arial" w:cs="Arial"/>
                <w:b/>
                <w:i/>
                <w:sz w:val="26"/>
                <w:szCs w:val="26"/>
              </w:rPr>
              <w:t>Risk Management Plan:</w:t>
            </w:r>
          </w:p>
        </w:tc>
      </w:tr>
      <w:tr w:rsidR="00400C94" w:rsidTr="006A1D5F">
        <w:tc>
          <w:tcPr>
            <w:tcW w:w="5341" w:type="dxa"/>
          </w:tcPr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  <w:p w:rsidR="00400C94" w:rsidRDefault="00400C94" w:rsidP="006A1D5F"/>
        </w:tc>
        <w:tc>
          <w:tcPr>
            <w:tcW w:w="5341" w:type="dxa"/>
          </w:tcPr>
          <w:p w:rsidR="00400C94" w:rsidRDefault="00400C94" w:rsidP="006A1D5F"/>
        </w:tc>
      </w:tr>
    </w:tbl>
    <w:p w:rsidR="00B4629C" w:rsidRDefault="00B4629C"/>
    <w:sectPr w:rsidR="00B4629C" w:rsidSect="00F92BCD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20" w:rsidRDefault="00C00120" w:rsidP="006C470E">
      <w:pPr>
        <w:spacing w:after="0" w:line="240" w:lineRule="auto"/>
      </w:pPr>
      <w:r>
        <w:separator/>
      </w:r>
    </w:p>
  </w:endnote>
  <w:endnote w:type="continuationSeparator" w:id="0">
    <w:p w:rsidR="00C00120" w:rsidRDefault="00C00120" w:rsidP="006C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6"/>
      <w:gridCol w:w="1070"/>
    </w:tblGrid>
    <w:tr w:rsidR="00C00120">
      <w:tc>
        <w:tcPr>
          <w:tcW w:w="4500" w:type="pct"/>
          <w:tcBorders>
            <w:top w:val="single" w:sz="4" w:space="0" w:color="000000" w:themeColor="text1"/>
          </w:tcBorders>
        </w:tcPr>
        <w:p w:rsidR="00C00120" w:rsidRPr="006C470E" w:rsidRDefault="00C00120" w:rsidP="006C470E">
          <w:pPr>
            <w:pStyle w:val="Footer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Information Prior to Admission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00120" w:rsidRDefault="00C0012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5D14" w:rsidRPr="002C5D1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00120" w:rsidRDefault="00C00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20" w:rsidRDefault="00C00120" w:rsidP="006C470E">
      <w:pPr>
        <w:spacing w:after="0" w:line="240" w:lineRule="auto"/>
      </w:pPr>
      <w:r>
        <w:separator/>
      </w:r>
    </w:p>
  </w:footnote>
  <w:footnote w:type="continuationSeparator" w:id="0">
    <w:p w:rsidR="00C00120" w:rsidRDefault="00C00120" w:rsidP="006C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4BB"/>
    <w:multiLevelType w:val="hybridMultilevel"/>
    <w:tmpl w:val="1BF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6D5B"/>
    <w:multiLevelType w:val="hybridMultilevel"/>
    <w:tmpl w:val="087E0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CD"/>
    <w:rsid w:val="00017F3A"/>
    <w:rsid w:val="000A0F81"/>
    <w:rsid w:val="000D75C9"/>
    <w:rsid w:val="001113A7"/>
    <w:rsid w:val="00275092"/>
    <w:rsid w:val="002939F2"/>
    <w:rsid w:val="002C5D14"/>
    <w:rsid w:val="00312A12"/>
    <w:rsid w:val="00323413"/>
    <w:rsid w:val="00400C94"/>
    <w:rsid w:val="00537DF8"/>
    <w:rsid w:val="005731F8"/>
    <w:rsid w:val="00582A1A"/>
    <w:rsid w:val="005B74C8"/>
    <w:rsid w:val="005C3D13"/>
    <w:rsid w:val="00620A53"/>
    <w:rsid w:val="00670D98"/>
    <w:rsid w:val="006923B0"/>
    <w:rsid w:val="006A652A"/>
    <w:rsid w:val="006C470E"/>
    <w:rsid w:val="006C4EE2"/>
    <w:rsid w:val="0073659B"/>
    <w:rsid w:val="007F5517"/>
    <w:rsid w:val="00886243"/>
    <w:rsid w:val="008B547A"/>
    <w:rsid w:val="009933A4"/>
    <w:rsid w:val="009F324E"/>
    <w:rsid w:val="00A12BC8"/>
    <w:rsid w:val="00A3274E"/>
    <w:rsid w:val="00AB5AE4"/>
    <w:rsid w:val="00B00059"/>
    <w:rsid w:val="00B357FF"/>
    <w:rsid w:val="00B37377"/>
    <w:rsid w:val="00B4629C"/>
    <w:rsid w:val="00BA12E0"/>
    <w:rsid w:val="00C00120"/>
    <w:rsid w:val="00C32956"/>
    <w:rsid w:val="00C6280D"/>
    <w:rsid w:val="00DF01A2"/>
    <w:rsid w:val="00E256F2"/>
    <w:rsid w:val="00E857E2"/>
    <w:rsid w:val="00EA33CA"/>
    <w:rsid w:val="00EA43DA"/>
    <w:rsid w:val="00F36CEF"/>
    <w:rsid w:val="00F46324"/>
    <w:rsid w:val="00F54202"/>
    <w:rsid w:val="00F92BCD"/>
    <w:rsid w:val="00FA7D60"/>
    <w:rsid w:val="00FE221E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0E"/>
  </w:style>
  <w:style w:type="paragraph" w:styleId="Footer">
    <w:name w:val="footer"/>
    <w:basedOn w:val="Normal"/>
    <w:link w:val="FooterChar"/>
    <w:uiPriority w:val="99"/>
    <w:unhideWhenUsed/>
    <w:rsid w:val="006C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0E"/>
  </w:style>
  <w:style w:type="paragraph" w:styleId="BalloonText">
    <w:name w:val="Balloon Text"/>
    <w:basedOn w:val="Normal"/>
    <w:link w:val="BalloonTextChar"/>
    <w:uiPriority w:val="99"/>
    <w:semiHidden/>
    <w:unhideWhenUsed/>
    <w:rsid w:val="006C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0E"/>
  </w:style>
  <w:style w:type="paragraph" w:styleId="Footer">
    <w:name w:val="footer"/>
    <w:basedOn w:val="Normal"/>
    <w:link w:val="FooterChar"/>
    <w:uiPriority w:val="99"/>
    <w:unhideWhenUsed/>
    <w:rsid w:val="006C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0E"/>
  </w:style>
  <w:style w:type="paragraph" w:styleId="BalloonText">
    <w:name w:val="Balloon Text"/>
    <w:basedOn w:val="Normal"/>
    <w:link w:val="BalloonTextChar"/>
    <w:uiPriority w:val="99"/>
    <w:semiHidden/>
    <w:unhideWhenUsed/>
    <w:rsid w:val="006C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&amp; Joseph House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earlj</dc:creator>
  <cp:lastModifiedBy>reception</cp:lastModifiedBy>
  <cp:revision>4</cp:revision>
  <cp:lastPrinted>2015-10-07T08:34:00Z</cp:lastPrinted>
  <dcterms:created xsi:type="dcterms:W3CDTF">2016-05-13T07:18:00Z</dcterms:created>
  <dcterms:modified xsi:type="dcterms:W3CDTF">2016-05-13T07:24:00Z</dcterms:modified>
</cp:coreProperties>
</file>